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B48B" w14:textId="53F6CA64" w:rsidR="003826C1" w:rsidRDefault="003826C1" w:rsidP="003826C1">
      <w:pPr>
        <w:jc w:val="center"/>
        <w:rPr>
          <w:sz w:val="56"/>
          <w:szCs w:val="56"/>
        </w:rPr>
      </w:pPr>
      <w:r w:rsidRPr="003826C1">
        <w:rPr>
          <w:sz w:val="56"/>
          <w:szCs w:val="56"/>
        </w:rPr>
        <w:t>CFHA Atlantic December 2025</w:t>
      </w:r>
    </w:p>
    <w:p w14:paraId="52DB7B07" w14:textId="77777777" w:rsidR="003826C1" w:rsidRDefault="003826C1" w:rsidP="003826C1">
      <w:pPr>
        <w:jc w:val="center"/>
        <w:rPr>
          <w:sz w:val="56"/>
          <w:szCs w:val="56"/>
        </w:rPr>
      </w:pPr>
    </w:p>
    <w:p w14:paraId="0B172884" w14:textId="77777777" w:rsidR="003E0C75" w:rsidRDefault="003826C1" w:rsidP="003826C1">
      <w:r>
        <w:t>Th</w:t>
      </w:r>
      <w:r w:rsidR="003E0C75">
        <w:t>i</w:t>
      </w:r>
      <w:r>
        <w:t>s is the first report for CFHA Atlantic and unfortunately, we have not had a meeting yet. I am aware this is the last region to meet</w:t>
      </w:r>
      <w:r w:rsidR="00193E70">
        <w:t xml:space="preserve"> as the New Regional manager just got in the position 2-3 weeks ago.</w:t>
      </w:r>
      <w:r>
        <w:t xml:space="preserve"> </w:t>
      </w:r>
    </w:p>
    <w:p w14:paraId="64CB8A78" w14:textId="77777777" w:rsidR="003E0C75" w:rsidRDefault="00193E70" w:rsidP="003826C1">
      <w:r>
        <w:t>W</w:t>
      </w:r>
      <w:r w:rsidR="003826C1">
        <w:t>e are supposed to have a meeting later this week so there may</w:t>
      </w:r>
      <w:r w:rsidR="003E0C75">
        <w:t xml:space="preserve"> </w:t>
      </w:r>
      <w:r w:rsidR="003826C1">
        <w:t xml:space="preserve">be some verbal update at the NE Meeting. The only </w:t>
      </w:r>
      <w:r w:rsidR="003E0C75">
        <w:t>two</w:t>
      </w:r>
      <w:r w:rsidR="003826C1">
        <w:t xml:space="preserve"> things I can report for the region </w:t>
      </w:r>
      <w:r w:rsidR="003E0C75">
        <w:t>are</w:t>
      </w:r>
      <w:r w:rsidR="003826C1">
        <w:t xml:space="preserve"> some interpersonal issues in Goose Bay and Gander that are </w:t>
      </w:r>
      <w:r w:rsidR="003E0C75">
        <w:t>being</w:t>
      </w:r>
      <w:r w:rsidR="003826C1">
        <w:t xml:space="preserve"> dealt with. </w:t>
      </w:r>
    </w:p>
    <w:p w14:paraId="5E26857D" w14:textId="5390604F" w:rsidR="003826C1" w:rsidRDefault="003826C1" w:rsidP="003826C1">
      <w:r>
        <w:t xml:space="preserve">I currently have nothing at all to report from NS. </w:t>
      </w:r>
    </w:p>
    <w:p w14:paraId="30747F00" w14:textId="77777777" w:rsidR="003826C1" w:rsidRDefault="003826C1" w:rsidP="003826C1"/>
    <w:p w14:paraId="249EFD69" w14:textId="086DE434" w:rsidR="003826C1" w:rsidRDefault="003826C1" w:rsidP="003826C1">
      <w:r>
        <w:t xml:space="preserve">Respectfully submitted </w:t>
      </w:r>
    </w:p>
    <w:p w14:paraId="56EFACED" w14:textId="583482AD" w:rsidR="003826C1" w:rsidRPr="003826C1" w:rsidRDefault="003826C1" w:rsidP="003826C1">
      <w:r>
        <w:t>Steve Warren</w:t>
      </w:r>
    </w:p>
    <w:sectPr w:rsidR="003826C1" w:rsidRPr="00382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1"/>
    <w:rsid w:val="00121616"/>
    <w:rsid w:val="00193E70"/>
    <w:rsid w:val="003826C1"/>
    <w:rsid w:val="003E0C75"/>
    <w:rsid w:val="008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FE4A"/>
  <w15:chartTrackingRefBased/>
  <w15:docId w15:val="{E07355E4-CE0A-4C2A-B085-B870E388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454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Warren vp.nlnb</dc:creator>
  <cp:keywords/>
  <dc:description/>
  <cp:lastModifiedBy>Sandra Mombourquette</cp:lastModifiedBy>
  <cp:revision>2</cp:revision>
  <dcterms:created xsi:type="dcterms:W3CDTF">2025-11-24T17:28:00Z</dcterms:created>
  <dcterms:modified xsi:type="dcterms:W3CDTF">2025-11-25T15:27:00Z</dcterms:modified>
</cp:coreProperties>
</file>