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548A" w14:textId="0D16D1E7" w:rsidR="006E6667" w:rsidRPr="006E6667" w:rsidRDefault="006E6667" w:rsidP="006E6667">
      <w:pPr>
        <w:pStyle w:val="NoSpacing"/>
        <w:jc w:val="center"/>
        <w:rPr>
          <w:b/>
          <w:bCs/>
        </w:rPr>
      </w:pPr>
      <w:r w:rsidRPr="006E6667">
        <w:rPr>
          <w:b/>
          <w:bCs/>
        </w:rPr>
        <w:t xml:space="preserve">Canadian Forces Housing </w:t>
      </w:r>
      <w:r w:rsidR="001D542D" w:rsidRPr="006E6667">
        <w:rPr>
          <w:b/>
          <w:bCs/>
        </w:rPr>
        <w:t>Agency -</w:t>
      </w:r>
      <w:r w:rsidRPr="006E6667">
        <w:rPr>
          <w:b/>
          <w:bCs/>
        </w:rPr>
        <w:t xml:space="preserve"> Central</w:t>
      </w:r>
    </w:p>
    <w:p w14:paraId="5767D483" w14:textId="12EF3B0A" w:rsidR="006E6667" w:rsidRDefault="006E6667" w:rsidP="006E6667">
      <w:pPr>
        <w:pStyle w:val="NoSpacing"/>
        <w:jc w:val="center"/>
        <w:rPr>
          <w:b/>
          <w:bCs/>
        </w:rPr>
      </w:pPr>
      <w:r w:rsidRPr="006E6667">
        <w:rPr>
          <w:b/>
          <w:bCs/>
        </w:rPr>
        <w:t>Report to the NE meeting December 2025</w:t>
      </w:r>
    </w:p>
    <w:p w14:paraId="0DF3298B" w14:textId="77777777" w:rsidR="006E6667" w:rsidRPr="006E6667" w:rsidRDefault="006E6667" w:rsidP="006E6667">
      <w:pPr>
        <w:pStyle w:val="NoSpacing"/>
        <w:jc w:val="center"/>
        <w:rPr>
          <w:b/>
          <w:bCs/>
        </w:rPr>
      </w:pPr>
    </w:p>
    <w:p w14:paraId="209D6600" w14:textId="7ABD0D50" w:rsidR="006E6667" w:rsidRPr="006E6667" w:rsidRDefault="006E6667" w:rsidP="006E6667">
      <w:pPr>
        <w:pStyle w:val="NoSpacing"/>
      </w:pPr>
      <w:r w:rsidRPr="006E6667">
        <w:t xml:space="preserve">(Atlantic) NL, Nova Scotia, New Brunswick </w:t>
      </w:r>
      <w:r>
        <w:t>– Steve Warren</w:t>
      </w:r>
    </w:p>
    <w:p w14:paraId="515EC166" w14:textId="1052E9F7" w:rsidR="006E6667" w:rsidRPr="006E6667" w:rsidRDefault="006E6667" w:rsidP="006E6667">
      <w:pPr>
        <w:pStyle w:val="NoSpacing"/>
      </w:pPr>
      <w:r w:rsidRPr="006E6667">
        <w:t>(Eastern) Quebec and part Ontario</w:t>
      </w:r>
      <w:r>
        <w:t xml:space="preserve"> – J</w:t>
      </w:r>
      <w:r w:rsidRPr="006E6667">
        <w:t>ohanne Rouillard</w:t>
      </w:r>
      <w:r w:rsidRPr="006E6667">
        <w:t xml:space="preserve"> </w:t>
      </w:r>
    </w:p>
    <w:p w14:paraId="3B2E571F" w14:textId="6B79FC48" w:rsidR="006E6667" w:rsidRPr="006E6667" w:rsidRDefault="006E6667" w:rsidP="006E6667">
      <w:pPr>
        <w:pStyle w:val="NoSpacing"/>
        <w:rPr>
          <w:b/>
          <w:bCs/>
        </w:rPr>
      </w:pPr>
      <w:r w:rsidRPr="006E6667">
        <w:rPr>
          <w:b/>
          <w:bCs/>
        </w:rPr>
        <w:t>(Central)</w:t>
      </w:r>
      <w:r w:rsidRPr="006E6667">
        <w:rPr>
          <w:b/>
          <w:bCs/>
        </w:rPr>
        <w:t xml:space="preserve"> </w:t>
      </w:r>
      <w:r w:rsidRPr="006E6667">
        <w:rPr>
          <w:b/>
          <w:bCs/>
        </w:rPr>
        <w:t>Other part Ontario and the prairies</w:t>
      </w:r>
      <w:r w:rsidRPr="006E6667">
        <w:rPr>
          <w:b/>
          <w:bCs/>
        </w:rPr>
        <w:t xml:space="preserve"> – M</w:t>
      </w:r>
      <w:r w:rsidRPr="006E6667">
        <w:rPr>
          <w:b/>
          <w:bCs/>
        </w:rPr>
        <w:t xml:space="preserve">ona Simcoe </w:t>
      </w:r>
    </w:p>
    <w:p w14:paraId="7BD11DC5" w14:textId="36C751FF" w:rsidR="006E6667" w:rsidRDefault="006E6667" w:rsidP="006E6667">
      <w:pPr>
        <w:pStyle w:val="NoSpacing"/>
      </w:pPr>
      <w:r>
        <w:t>(</w:t>
      </w:r>
      <w:r w:rsidRPr="006E6667">
        <w:t>Western</w:t>
      </w:r>
      <w:r>
        <w:t>)</w:t>
      </w:r>
      <w:r w:rsidRPr="006E6667">
        <w:t xml:space="preserve"> Alberta, British Columbia &amp; North</w:t>
      </w:r>
      <w:r>
        <w:t xml:space="preserve"> – M</w:t>
      </w:r>
      <w:r w:rsidRPr="006E6667">
        <w:t xml:space="preserve">arcelo Lazaro </w:t>
      </w:r>
    </w:p>
    <w:p w14:paraId="1EE843B4" w14:textId="77777777" w:rsidR="006E6667" w:rsidRDefault="006E6667" w:rsidP="006E6667">
      <w:pPr>
        <w:pStyle w:val="NoSpacing"/>
      </w:pPr>
    </w:p>
    <w:p w14:paraId="4F17FCCA" w14:textId="03784644" w:rsidR="00573BCB" w:rsidRPr="006E6667" w:rsidRDefault="00573BCB" w:rsidP="00573BCB">
      <w:pPr>
        <w:pStyle w:val="NoSpacing"/>
      </w:pPr>
      <w:r>
        <w:t xml:space="preserve">Meet and Greet meeting was held the beginning of October with myself, central </w:t>
      </w:r>
      <w:r w:rsidRPr="006E6667">
        <w:t>management representative</w:t>
      </w:r>
      <w:r>
        <w:t xml:space="preserve"> </w:t>
      </w:r>
      <w:r w:rsidRPr="006E6667">
        <w:t>Marie-Andree Michaud</w:t>
      </w:r>
      <w:r>
        <w:t xml:space="preserve">, and </w:t>
      </w:r>
      <w:r w:rsidRPr="006E6667">
        <w:t>Josee Labelle</w:t>
      </w:r>
      <w:r>
        <w:t xml:space="preserve"> </w:t>
      </w:r>
      <w:r w:rsidRPr="006E6667">
        <w:t>Senior Labour Relations Advisor– Corporate Services, Canadian Forces Housing Agency</w:t>
      </w:r>
      <w:r>
        <w:t>.</w:t>
      </w:r>
      <w:r w:rsidRPr="006E6667">
        <w:t xml:space="preserve"> </w:t>
      </w:r>
    </w:p>
    <w:p w14:paraId="191B147E" w14:textId="6649B4BC" w:rsidR="006E6667" w:rsidRPr="006E6667" w:rsidRDefault="006E6667" w:rsidP="006E6667">
      <w:pPr>
        <w:pStyle w:val="NoSpacing"/>
      </w:pPr>
    </w:p>
    <w:p w14:paraId="2AC49E09" w14:textId="2EB9B0CE" w:rsidR="006E6667" w:rsidRDefault="00573BCB" w:rsidP="006E6667">
      <w:pPr>
        <w:pStyle w:val="NoSpacing"/>
      </w:pPr>
      <w:r>
        <w:t xml:space="preserve">Discussion regarding how these UMCC meetings would </w:t>
      </w:r>
      <w:r w:rsidR="001D542D">
        <w:t>function.  Upon discussion, I realized t</w:t>
      </w:r>
      <w:r>
        <w:t xml:space="preserve">hey would only be myself and the management representatives and not include a rep from each location.  Ms Labelle </w:t>
      </w:r>
      <w:r w:rsidR="001D542D">
        <w:t xml:space="preserve">stated </w:t>
      </w:r>
      <w:r>
        <w:t>based on discussions and TOR’s</w:t>
      </w:r>
      <w:r w:rsidR="001D542D">
        <w:t xml:space="preserve"> this was her understanding</w:t>
      </w:r>
      <w:r>
        <w:t>.</w:t>
      </w:r>
    </w:p>
    <w:p w14:paraId="60E6E9A9" w14:textId="44559E8E" w:rsidR="00573BCB" w:rsidRPr="006E6667" w:rsidRDefault="00573BCB" w:rsidP="006E6667">
      <w:pPr>
        <w:pStyle w:val="NoSpacing"/>
      </w:pPr>
      <w:r>
        <w:t xml:space="preserve">I have not received a copy of the draft </w:t>
      </w:r>
      <w:proofErr w:type="gramStart"/>
      <w:r>
        <w:t>TOR’s</w:t>
      </w:r>
      <w:proofErr w:type="gramEnd"/>
      <w:r>
        <w:t xml:space="preserve"> for the central region.</w:t>
      </w:r>
    </w:p>
    <w:p w14:paraId="44FDA124" w14:textId="77777777" w:rsidR="00573BCB" w:rsidRDefault="00573BCB" w:rsidP="006E6667">
      <w:pPr>
        <w:pStyle w:val="NoSpacing"/>
      </w:pPr>
    </w:p>
    <w:p w14:paraId="69971722" w14:textId="77777777" w:rsidR="00573BCB" w:rsidRDefault="006E6667" w:rsidP="006E6667">
      <w:pPr>
        <w:pStyle w:val="NoSpacing"/>
      </w:pPr>
      <w:r w:rsidRPr="006E6667">
        <w:t xml:space="preserve">The </w:t>
      </w:r>
      <w:r w:rsidR="00573BCB">
        <w:t xml:space="preserve">first Central </w:t>
      </w:r>
      <w:r w:rsidRPr="006E6667">
        <w:t xml:space="preserve">UMCC has been scheduled for </w:t>
      </w:r>
      <w:r w:rsidR="00573BCB">
        <w:t xml:space="preserve">09 </w:t>
      </w:r>
      <w:r w:rsidRPr="006E6667">
        <w:t xml:space="preserve">December </w:t>
      </w:r>
      <w:r w:rsidR="00573BCB">
        <w:t>2025. A call out for agenda items has taken place</w:t>
      </w:r>
      <w:r w:rsidRPr="006E6667">
        <w:t>.</w:t>
      </w:r>
      <w:r w:rsidR="00573BCB">
        <w:t xml:space="preserve"> </w:t>
      </w:r>
    </w:p>
    <w:p w14:paraId="38B3905E" w14:textId="77777777" w:rsidR="00573BCB" w:rsidRDefault="00573BCB" w:rsidP="006E6667">
      <w:pPr>
        <w:pStyle w:val="NoSpacing"/>
      </w:pPr>
    </w:p>
    <w:p w14:paraId="18B550BD" w14:textId="5D1B40F2" w:rsidR="00573BCB" w:rsidRDefault="006E6667" w:rsidP="006E6667">
      <w:pPr>
        <w:pStyle w:val="NoSpacing"/>
      </w:pPr>
      <w:r w:rsidRPr="006E6667">
        <w:t xml:space="preserve">Current </w:t>
      </w:r>
      <w:r w:rsidR="00573BCB">
        <w:t xml:space="preserve">agenda </w:t>
      </w:r>
      <w:r w:rsidRPr="006E6667">
        <w:t>items:</w:t>
      </w:r>
    </w:p>
    <w:p w14:paraId="00B60D36" w14:textId="382C5B3F" w:rsidR="006E6667" w:rsidRPr="006E6667" w:rsidRDefault="006E6667" w:rsidP="006E6667">
      <w:pPr>
        <w:pStyle w:val="NoSpacing"/>
      </w:pPr>
      <w:r w:rsidRPr="006E6667">
        <w:t>Welcome from both co-chairs – Marie-Andree Michaud and Mona Simcoe</w:t>
      </w:r>
    </w:p>
    <w:p w14:paraId="632589A3" w14:textId="77777777" w:rsidR="006E6667" w:rsidRPr="006E6667" w:rsidRDefault="006E6667" w:rsidP="006E6667">
      <w:pPr>
        <w:pStyle w:val="NoSpacing"/>
      </w:pPr>
      <w:r w:rsidRPr="006E6667">
        <w:t>UMCC communicated to Site Managers</w:t>
      </w:r>
    </w:p>
    <w:p w14:paraId="3581D099" w14:textId="77777777" w:rsidR="00573BCB" w:rsidRDefault="006E6667" w:rsidP="006E6667">
      <w:pPr>
        <w:pStyle w:val="NoSpacing"/>
      </w:pPr>
      <w:r w:rsidRPr="006E6667">
        <w:t xml:space="preserve">Housing Response Plan update </w:t>
      </w:r>
    </w:p>
    <w:p w14:paraId="321E14D3" w14:textId="502C3FF8" w:rsidR="006E6667" w:rsidRPr="006E6667" w:rsidRDefault="006E6667" w:rsidP="006E6667">
      <w:pPr>
        <w:pStyle w:val="NoSpacing"/>
      </w:pPr>
      <w:r w:rsidRPr="006E6667">
        <w:t xml:space="preserve">– Site support with additional resources when applicable </w:t>
      </w:r>
      <w:r w:rsidR="00573BCB">
        <w:t xml:space="preserve">and </w:t>
      </w:r>
      <w:r w:rsidRPr="006E6667">
        <w:t>office building</w:t>
      </w:r>
    </w:p>
    <w:p w14:paraId="4711A317" w14:textId="77777777" w:rsidR="006E6667" w:rsidRPr="006E6667" w:rsidRDefault="006E6667" w:rsidP="006E6667">
      <w:pPr>
        <w:pStyle w:val="NoSpacing"/>
      </w:pPr>
      <w:r w:rsidRPr="006E6667">
        <w:t>Key Personnel Changes - Shilo</w:t>
      </w:r>
    </w:p>
    <w:p w14:paraId="0AAA8B4A" w14:textId="77777777" w:rsidR="006E6667" w:rsidRPr="006E6667" w:rsidRDefault="006E6667" w:rsidP="006E6667">
      <w:pPr>
        <w:pStyle w:val="NoSpacing"/>
      </w:pPr>
      <w:r w:rsidRPr="006E6667">
        <w:t>Role of union in supporting member during hearing</w:t>
      </w:r>
    </w:p>
    <w:p w14:paraId="220CB7E8" w14:textId="77777777" w:rsidR="006E6667" w:rsidRDefault="006E6667" w:rsidP="006E6667">
      <w:pPr>
        <w:pStyle w:val="NoSpacing"/>
      </w:pPr>
    </w:p>
    <w:p w14:paraId="60F228CC" w14:textId="3809C799" w:rsidR="006E6667" w:rsidRDefault="00573BCB" w:rsidP="006E6667">
      <w:pPr>
        <w:pStyle w:val="NoSpacing"/>
      </w:pPr>
      <w:r>
        <w:t>Respectfully submitted</w:t>
      </w:r>
    </w:p>
    <w:p w14:paraId="78669D95" w14:textId="4C67B7B4" w:rsidR="00573BCB" w:rsidRDefault="00573BCB" w:rsidP="006E6667">
      <w:pPr>
        <w:pStyle w:val="NoSpacing"/>
      </w:pPr>
      <w:r>
        <w:t>Mona Simcoe</w:t>
      </w:r>
    </w:p>
    <w:p w14:paraId="1C1FEDB2" w14:textId="21D43472" w:rsidR="00573BCB" w:rsidRDefault="00573BCB" w:rsidP="006E6667">
      <w:pPr>
        <w:pStyle w:val="NoSpacing"/>
      </w:pPr>
      <w:r>
        <w:t>VP MS</w:t>
      </w:r>
    </w:p>
    <w:sectPr w:rsidR="00573B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ACE"/>
    <w:multiLevelType w:val="multilevel"/>
    <w:tmpl w:val="523A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7614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67"/>
    <w:rsid w:val="001D542D"/>
    <w:rsid w:val="00573BCB"/>
    <w:rsid w:val="006E6667"/>
    <w:rsid w:val="00706D43"/>
    <w:rsid w:val="00F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D02C"/>
  <w15:chartTrackingRefBased/>
  <w15:docId w15:val="{9C3A34FB-CCAA-4D5B-98E3-B209F80D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6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66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66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E6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1172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Simcoe vp.ms</dc:creator>
  <cp:keywords/>
  <dc:description/>
  <cp:lastModifiedBy>Mona Simcoe vp.ms</cp:lastModifiedBy>
  <cp:revision>1</cp:revision>
  <dcterms:created xsi:type="dcterms:W3CDTF">2025-11-26T05:07:00Z</dcterms:created>
  <dcterms:modified xsi:type="dcterms:W3CDTF">2025-11-26T05:30:00Z</dcterms:modified>
</cp:coreProperties>
</file>