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2A0A" w14:textId="44A4BDE2" w:rsidR="00C57590" w:rsidRDefault="00C57590">
      <w:pPr>
        <w:rPr>
          <w:sz w:val="52"/>
          <w:szCs w:val="52"/>
          <w:u w:val="single"/>
        </w:rPr>
      </w:pPr>
      <w:r w:rsidRPr="00C57590">
        <w:rPr>
          <w:sz w:val="52"/>
          <w:szCs w:val="52"/>
          <w:u w:val="single"/>
        </w:rPr>
        <w:t xml:space="preserve">UNDE Real Property Operations Unit (North) </w:t>
      </w:r>
      <w:r w:rsidR="0041161D">
        <w:rPr>
          <w:sz w:val="52"/>
          <w:szCs w:val="52"/>
          <w:u w:val="single"/>
        </w:rPr>
        <w:t xml:space="preserve">December </w:t>
      </w:r>
      <w:r w:rsidRPr="00C57590">
        <w:rPr>
          <w:sz w:val="52"/>
          <w:szCs w:val="52"/>
          <w:u w:val="single"/>
        </w:rPr>
        <w:t>2025 Report</w:t>
      </w:r>
    </w:p>
    <w:p w14:paraId="1BADCCE5" w14:textId="77777777" w:rsidR="00C57590" w:rsidRDefault="00C57590">
      <w:pPr>
        <w:rPr>
          <w:sz w:val="52"/>
          <w:szCs w:val="52"/>
          <w:u w:val="single"/>
        </w:rPr>
      </w:pPr>
    </w:p>
    <w:p w14:paraId="37623515" w14:textId="399D2539" w:rsidR="00C57590" w:rsidRDefault="00C57590">
      <w:r w:rsidRPr="00C57590">
        <w:t xml:space="preserve">This is the </w:t>
      </w:r>
      <w:r w:rsidR="009A7383">
        <w:t>Second</w:t>
      </w:r>
      <w:r w:rsidRPr="00C57590">
        <w:t xml:space="preserve"> report and the </w:t>
      </w:r>
      <w:r w:rsidR="009A7383">
        <w:t>second</w:t>
      </w:r>
      <w:r w:rsidRPr="00C57590">
        <w:t xml:space="preserve"> time RPOU North met with union to have a LMCC</w:t>
      </w:r>
      <w:r w:rsidR="001E472F">
        <w:t>.</w:t>
      </w:r>
      <w:r w:rsidRPr="00C57590">
        <w:t xml:space="preserve"> </w:t>
      </w:r>
      <w:r w:rsidR="001E472F">
        <w:t>I</w:t>
      </w:r>
      <w:r w:rsidRPr="00C57590">
        <w:t>n December 202</w:t>
      </w:r>
      <w:r w:rsidR="009A7383">
        <w:t>4</w:t>
      </w:r>
      <w:r w:rsidR="000D0A30">
        <w:t xml:space="preserve"> </w:t>
      </w:r>
      <w:r w:rsidR="001E472F">
        <w:t xml:space="preserve">was the first LMCC </w:t>
      </w:r>
      <w:r w:rsidR="000D0A30">
        <w:t xml:space="preserve">and then had another one in </w:t>
      </w:r>
      <w:r w:rsidR="003158AF">
        <w:t>May</w:t>
      </w:r>
      <w:r w:rsidR="00661F53">
        <w:t xml:space="preserve"> 2025</w:t>
      </w:r>
      <w:r w:rsidR="000D0A30">
        <w:t xml:space="preserve"> where we discussed our </w:t>
      </w:r>
      <w:r w:rsidR="00E703E8">
        <w:t>TOR.</w:t>
      </w:r>
      <w:r w:rsidRPr="00C57590">
        <w:t xml:space="preserve"> </w:t>
      </w:r>
      <w:r>
        <w:t xml:space="preserve"> The meeting</w:t>
      </w:r>
      <w:r w:rsidR="008B2CF3">
        <w:t>s</w:t>
      </w:r>
      <w:r>
        <w:t xml:space="preserve"> went well on most accounts with some eye-opening information on both sides. </w:t>
      </w:r>
    </w:p>
    <w:p w14:paraId="417FC681" w14:textId="232DEE74" w:rsidR="00C57590" w:rsidRDefault="00C57590">
      <w:r>
        <w:t xml:space="preserve">We discussed vacancy reports, terms of reference, org chats, grievance reports amongst other items that are expected at LMCCs amongst other items. </w:t>
      </w:r>
    </w:p>
    <w:p w14:paraId="7887E3BD" w14:textId="3AD1E6E7" w:rsidR="00C57590" w:rsidRDefault="00C57590">
      <w:r>
        <w:t>The</w:t>
      </w:r>
      <w:r w:rsidR="008B2CF3">
        <w:t xml:space="preserve"> last</w:t>
      </w:r>
      <w:r>
        <w:t xml:space="preserve"> meeting was held at caring campus. </w:t>
      </w:r>
      <w:r w:rsidR="00E703E8">
        <w:t>Overall,</w:t>
      </w:r>
      <w:r>
        <w:t xml:space="preserve"> we got the impression that the unit is increasing staffing and interested in working with us </w:t>
      </w:r>
      <w:r w:rsidR="00724D90">
        <w:t>in regard</w:t>
      </w:r>
      <w:r w:rsidR="00CF4B51">
        <w:t>s,</w:t>
      </w:r>
      <w:r w:rsidR="00724D90">
        <w:t xml:space="preserve"> to</w:t>
      </w:r>
      <w:r>
        <w:t xml:space="preserve"> contracting out but also understanding there are strugg</w:t>
      </w:r>
      <w:r w:rsidR="00E95FF8">
        <w:t>les in the arctic regarding</w:t>
      </w:r>
      <w:r>
        <w:t xml:space="preserve"> staff. </w:t>
      </w:r>
    </w:p>
    <w:p w14:paraId="56DA35CD" w14:textId="0C301D8E" w:rsidR="00C57590" w:rsidRDefault="00C57590">
      <w:r>
        <w:t xml:space="preserve">There is still a lot of work to do with regards to establishing the </w:t>
      </w:r>
      <w:r w:rsidR="00724D90">
        <w:t>committee,</w:t>
      </w:r>
      <w:r>
        <w:t xml:space="preserve"> but we are </w:t>
      </w:r>
      <w:r w:rsidR="00724D90">
        <w:t>hoping</w:t>
      </w:r>
      <w:r>
        <w:t xml:space="preserve"> for a good relationship with these LMCCs. There as suppose to be a </w:t>
      </w:r>
      <w:r w:rsidR="00E95FF8">
        <w:t>third</w:t>
      </w:r>
      <w:r>
        <w:t xml:space="preserve"> meeting schedule </w:t>
      </w:r>
      <w:r w:rsidR="00E95FF8">
        <w:t xml:space="preserve">for January </w:t>
      </w:r>
      <w:r w:rsidR="00297BE9">
        <w:t xml:space="preserve">as there was </w:t>
      </w:r>
      <w:r w:rsidR="000E6BD6">
        <w:t>supposed</w:t>
      </w:r>
      <w:r w:rsidR="00297BE9">
        <w:t xml:space="preserve"> to be a new CO and we were waiting until the </w:t>
      </w:r>
      <w:r w:rsidR="00E703E8">
        <w:t>handover,</w:t>
      </w:r>
      <w:r w:rsidR="00297BE9">
        <w:t xml:space="preserve"> but the current CO is still in command</w:t>
      </w:r>
      <w:r w:rsidR="000E6BD6">
        <w:t>. T</w:t>
      </w:r>
      <w:r>
        <w:t xml:space="preserve">he intention </w:t>
      </w:r>
      <w:r w:rsidR="000E6BD6">
        <w:t>was</w:t>
      </w:r>
      <w:r>
        <w:t xml:space="preserve"> to get the outgoing and incoming CO </w:t>
      </w:r>
      <w:r w:rsidR="00724D90">
        <w:t>in the meeting together as one of the handover meetings</w:t>
      </w:r>
      <w:r w:rsidR="000E6BD6">
        <w:t xml:space="preserve"> and the </w:t>
      </w:r>
      <w:r w:rsidR="00E703E8">
        <w:t xml:space="preserve">meeting kept getting delayed due to management staffing issues. </w:t>
      </w:r>
      <w:r w:rsidR="008F07D4">
        <w:t>We have not had a meeting with R</w:t>
      </w:r>
      <w:r w:rsidR="006A01B8">
        <w:t>POU</w:t>
      </w:r>
      <w:r w:rsidR="008F07D4">
        <w:t xml:space="preserve"> North since the announcement of </w:t>
      </w:r>
      <w:r w:rsidR="00241790">
        <w:t xml:space="preserve">funding increases so I suspect there will be some discussions around this in the next meeting. </w:t>
      </w:r>
    </w:p>
    <w:p w14:paraId="5228D043" w14:textId="77777777" w:rsidR="00724D90" w:rsidRDefault="00724D90"/>
    <w:p w14:paraId="2FA08ECD" w14:textId="34A028B9" w:rsidR="00724D90" w:rsidRDefault="00724D90">
      <w:r>
        <w:t>Respectfully submitted by</w:t>
      </w:r>
    </w:p>
    <w:p w14:paraId="671EBEEF" w14:textId="4710D3A7" w:rsidR="00724D90" w:rsidRDefault="00724D90">
      <w:r>
        <w:t>Steve Warren &amp; Daniell</w:t>
      </w:r>
      <w:r w:rsidR="00CF4B51">
        <w:t>e</w:t>
      </w:r>
      <w:r>
        <w:t xml:space="preserve"> Poissant</w:t>
      </w:r>
    </w:p>
    <w:p w14:paraId="221728CF" w14:textId="77777777" w:rsidR="00724D90" w:rsidRDefault="00724D90"/>
    <w:p w14:paraId="36AED3C6" w14:textId="77777777" w:rsidR="00C57590" w:rsidRPr="00C57590" w:rsidRDefault="00C57590"/>
    <w:sectPr w:rsidR="00C57590" w:rsidRPr="00C57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90"/>
    <w:rsid w:val="000D0A30"/>
    <w:rsid w:val="000E6BD6"/>
    <w:rsid w:val="00121616"/>
    <w:rsid w:val="001E472F"/>
    <w:rsid w:val="00241790"/>
    <w:rsid w:val="00297BE9"/>
    <w:rsid w:val="003158AF"/>
    <w:rsid w:val="0041161D"/>
    <w:rsid w:val="00490D83"/>
    <w:rsid w:val="00661F53"/>
    <w:rsid w:val="006A01B8"/>
    <w:rsid w:val="00724D90"/>
    <w:rsid w:val="008B2CF3"/>
    <w:rsid w:val="008B3691"/>
    <w:rsid w:val="008F07D4"/>
    <w:rsid w:val="009A7383"/>
    <w:rsid w:val="00C57590"/>
    <w:rsid w:val="00CF4B51"/>
    <w:rsid w:val="00E703E8"/>
    <w:rsid w:val="00E9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BA7E"/>
  <w15:chartTrackingRefBased/>
  <w15:docId w15:val="{5F9A7AC9-8A56-41A4-8918-DF01DA9D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1215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Warren vp.nlnb</dc:creator>
  <cp:keywords/>
  <dc:description/>
  <cp:lastModifiedBy>Sandra Mombourquette</cp:lastModifiedBy>
  <cp:revision>4</cp:revision>
  <dcterms:created xsi:type="dcterms:W3CDTF">2025-11-24T17:26:00Z</dcterms:created>
  <dcterms:modified xsi:type="dcterms:W3CDTF">2025-11-25T15:25:00Z</dcterms:modified>
</cp:coreProperties>
</file>