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1556" w14:textId="0A63F63C" w:rsidR="003278FF" w:rsidRDefault="009E0AC9" w:rsidP="00327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A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EA248E" wp14:editId="1F56D3F9">
            <wp:extent cx="2186940" cy="443044"/>
            <wp:effectExtent l="0" t="0" r="3810" b="0"/>
            <wp:docPr id="471208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86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925" cy="4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753A" w14:textId="77777777" w:rsidR="001714CA" w:rsidRPr="001714CA" w:rsidRDefault="001714CA" w:rsidP="009E0A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56C5" w14:textId="5B1A159B" w:rsidR="00DE25B7" w:rsidRPr="001714CA" w:rsidRDefault="001714CA" w:rsidP="00DE25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4CA">
        <w:rPr>
          <w:rFonts w:ascii="Times New Roman" w:hAnsi="Times New Roman" w:cs="Times New Roman"/>
          <w:b/>
          <w:bCs/>
          <w:sz w:val="24"/>
          <w:szCs w:val="24"/>
          <w:u w:val="single"/>
        </w:rPr>
        <w:t>UNDE Standing Bylaws Committee Report</w:t>
      </w:r>
    </w:p>
    <w:p w14:paraId="443A4692" w14:textId="17CFC7FD" w:rsidR="001714CA" w:rsidRPr="001714CA" w:rsidRDefault="001714CA" w:rsidP="00DE25B7">
      <w:pPr>
        <w:rPr>
          <w:rFonts w:ascii="Times New Roman" w:hAnsi="Times New Roman" w:cs="Times New Roman"/>
          <w:sz w:val="24"/>
          <w:szCs w:val="24"/>
        </w:rPr>
      </w:pPr>
      <w:r w:rsidRPr="001714CA">
        <w:rPr>
          <w:rFonts w:ascii="Times New Roman" w:hAnsi="Times New Roman" w:cs="Times New Roman"/>
          <w:sz w:val="24"/>
          <w:szCs w:val="24"/>
        </w:rPr>
        <w:t>James Potts, Marcelo Lazaro, and Daniell</w:t>
      </w:r>
      <w:r w:rsidR="009E0AC9">
        <w:rPr>
          <w:rFonts w:ascii="Times New Roman" w:hAnsi="Times New Roman" w:cs="Times New Roman"/>
          <w:sz w:val="24"/>
          <w:szCs w:val="24"/>
        </w:rPr>
        <w:t>e</w:t>
      </w:r>
      <w:r w:rsidRPr="001714CA">
        <w:rPr>
          <w:rFonts w:ascii="Times New Roman" w:hAnsi="Times New Roman" w:cs="Times New Roman"/>
          <w:sz w:val="24"/>
          <w:szCs w:val="24"/>
        </w:rPr>
        <w:t xml:space="preserve"> Poissant</w:t>
      </w:r>
    </w:p>
    <w:p w14:paraId="34F51773" w14:textId="77777777" w:rsidR="003278FF" w:rsidRDefault="003278FF" w:rsidP="00DE25B7">
      <w:pPr>
        <w:rPr>
          <w:rFonts w:ascii="Times New Roman" w:hAnsi="Times New Roman" w:cs="Times New Roman"/>
          <w:sz w:val="24"/>
          <w:szCs w:val="24"/>
        </w:rPr>
      </w:pPr>
    </w:p>
    <w:p w14:paraId="5F65C57E" w14:textId="4AD1472B" w:rsidR="00DE25B7" w:rsidRDefault="00A46BCB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last NE meeting, </w:t>
      </w:r>
      <w:r w:rsidR="001714CA">
        <w:rPr>
          <w:rFonts w:ascii="Times New Roman" w:hAnsi="Times New Roman" w:cs="Times New Roman"/>
          <w:sz w:val="24"/>
          <w:szCs w:val="24"/>
        </w:rPr>
        <w:t xml:space="preserve">the Standing Bylaws Committee met on </w:t>
      </w:r>
      <w:r w:rsidR="009E0AC9">
        <w:rPr>
          <w:rFonts w:ascii="Times New Roman" w:hAnsi="Times New Roman" w:cs="Times New Roman"/>
          <w:sz w:val="24"/>
          <w:szCs w:val="24"/>
        </w:rPr>
        <w:t>October 10</w:t>
      </w:r>
      <w:r w:rsidR="009E0AC9" w:rsidRPr="009E0A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14CA">
        <w:rPr>
          <w:rFonts w:ascii="Times New Roman" w:hAnsi="Times New Roman" w:cs="Times New Roman"/>
          <w:sz w:val="24"/>
          <w:szCs w:val="24"/>
        </w:rPr>
        <w:t>, 2023.</w:t>
      </w:r>
      <w:r w:rsidR="0056292B">
        <w:rPr>
          <w:rFonts w:ascii="Times New Roman" w:hAnsi="Times New Roman" w:cs="Times New Roman"/>
          <w:sz w:val="24"/>
          <w:szCs w:val="24"/>
        </w:rPr>
        <w:t xml:space="preserve"> At this meeting, we reviewed all carried business from the 2023 UNDE Triennial Convention. We also elected a committee Chair (James Potts)</w:t>
      </w:r>
      <w:r w:rsidR="003F1AFF">
        <w:rPr>
          <w:rFonts w:ascii="Times New Roman" w:hAnsi="Times New Roman" w:cs="Times New Roman"/>
          <w:sz w:val="24"/>
          <w:szCs w:val="24"/>
        </w:rPr>
        <w:t xml:space="preserve"> who is serving his second mandate on this committee</w:t>
      </w:r>
      <w:r w:rsidR="0056292B">
        <w:rPr>
          <w:rFonts w:ascii="Times New Roman" w:hAnsi="Times New Roman" w:cs="Times New Roman"/>
          <w:sz w:val="24"/>
          <w:szCs w:val="24"/>
        </w:rPr>
        <w:t xml:space="preserve">. Many thanks to the outgoing Co-Chair, Marcelo Lazaro, who remains a member of the committee. </w:t>
      </w:r>
      <w:r w:rsidR="003F1AFF">
        <w:rPr>
          <w:rFonts w:ascii="Times New Roman" w:hAnsi="Times New Roman" w:cs="Times New Roman"/>
          <w:sz w:val="24"/>
          <w:szCs w:val="24"/>
        </w:rPr>
        <w:t xml:space="preserve">We welcome Danielle Poissant to the committee. </w:t>
      </w:r>
      <w:r w:rsidR="0056292B">
        <w:rPr>
          <w:rFonts w:ascii="Times New Roman" w:hAnsi="Times New Roman" w:cs="Times New Roman"/>
          <w:sz w:val="24"/>
          <w:szCs w:val="24"/>
        </w:rPr>
        <w:t>Also, thank you to Kim Brackhahn who continues to be an indispensable member of the committee as our staff resource.</w:t>
      </w:r>
      <w:r w:rsidR="009E0AC9">
        <w:rPr>
          <w:rFonts w:ascii="Times New Roman" w:hAnsi="Times New Roman" w:cs="Times New Roman"/>
          <w:sz w:val="24"/>
          <w:szCs w:val="24"/>
        </w:rPr>
        <w:t xml:space="preserve"> As AGM season was beginning, along with various other obligations, the committee agreed to postpone meeting again until the new year.</w:t>
      </w:r>
    </w:p>
    <w:p w14:paraId="2DEA23D0" w14:textId="77777777" w:rsidR="001714CA" w:rsidRDefault="001714CA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63A277A" w14:textId="7EF3F56B" w:rsidR="001714CA" w:rsidRDefault="0056292B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agenda for the immediate future:</w:t>
      </w:r>
    </w:p>
    <w:p w14:paraId="55D4A9E0" w14:textId="2C817D91" w:rsidR="0056292B" w:rsidRDefault="0056292B" w:rsidP="00562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Policy</w:t>
      </w:r>
    </w:p>
    <w:p w14:paraId="62DC6DD1" w14:textId="08BAD060" w:rsidR="0056292B" w:rsidRDefault="0056292B" w:rsidP="00562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Policy</w:t>
      </w:r>
    </w:p>
    <w:p w14:paraId="71DF806E" w14:textId="76368124" w:rsidR="0056292B" w:rsidRDefault="0056292B" w:rsidP="00562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 Policy</w:t>
      </w:r>
    </w:p>
    <w:p w14:paraId="7759C6A8" w14:textId="5C538659" w:rsidR="0056292B" w:rsidRDefault="0056292B" w:rsidP="00562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review of UNDE National Bylaws</w:t>
      </w:r>
    </w:p>
    <w:p w14:paraId="52C7140C" w14:textId="365E0ECA" w:rsidR="009E0AC9" w:rsidRDefault="009E0AC9" w:rsidP="00562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Housekeeping of all policies and documents under the purview of this committee</w:t>
      </w:r>
    </w:p>
    <w:p w14:paraId="62A2C158" w14:textId="77777777" w:rsidR="0056292B" w:rsidRPr="0056292B" w:rsidRDefault="0056292B" w:rsidP="0056292B">
      <w:pPr>
        <w:rPr>
          <w:rFonts w:ascii="Times New Roman" w:hAnsi="Times New Roman" w:cs="Times New Roman"/>
          <w:sz w:val="24"/>
          <w:szCs w:val="24"/>
        </w:rPr>
      </w:pPr>
    </w:p>
    <w:p w14:paraId="798F2043" w14:textId="3A120ED0" w:rsidR="0056292B" w:rsidRPr="0056292B" w:rsidRDefault="0056292B" w:rsidP="0056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begin meeting at regular intervals starting March 2024.</w:t>
      </w:r>
    </w:p>
    <w:p w14:paraId="60E8B4B6" w14:textId="77777777" w:rsidR="00D17291" w:rsidRPr="00AE476E" w:rsidRDefault="00D17291" w:rsidP="00D17291">
      <w:pPr>
        <w:rPr>
          <w:rFonts w:ascii="Times New Roman" w:hAnsi="Times New Roman" w:cs="Times New Roman"/>
          <w:sz w:val="24"/>
          <w:szCs w:val="24"/>
        </w:rPr>
      </w:pPr>
    </w:p>
    <w:p w14:paraId="17E5897F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</w:p>
    <w:p w14:paraId="5BD87FC9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BD6BC98" w14:textId="79BF45F1" w:rsidR="00AB63E3" w:rsidRPr="00AB63E3" w:rsidRDefault="00EC5E63" w:rsidP="00AB63E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James Potts</w:t>
      </w:r>
    </w:p>
    <w:sectPr w:rsidR="00AB63E3" w:rsidRPr="00AB6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7867"/>
    <w:multiLevelType w:val="hybridMultilevel"/>
    <w:tmpl w:val="A290D9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176">
    <w:abstractNumId w:val="1"/>
  </w:num>
  <w:num w:numId="2" w16cid:durableId="85415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7"/>
    <w:rsid w:val="0001665B"/>
    <w:rsid w:val="000335F4"/>
    <w:rsid w:val="000C338C"/>
    <w:rsid w:val="00111696"/>
    <w:rsid w:val="00171002"/>
    <w:rsid w:val="001714CA"/>
    <w:rsid w:val="00220618"/>
    <w:rsid w:val="00246503"/>
    <w:rsid w:val="00310FEB"/>
    <w:rsid w:val="0032683F"/>
    <w:rsid w:val="003278FF"/>
    <w:rsid w:val="003F1AFF"/>
    <w:rsid w:val="004A425F"/>
    <w:rsid w:val="00514EFB"/>
    <w:rsid w:val="0056292B"/>
    <w:rsid w:val="005D415C"/>
    <w:rsid w:val="006210D2"/>
    <w:rsid w:val="00623B7A"/>
    <w:rsid w:val="00633383"/>
    <w:rsid w:val="006F77B7"/>
    <w:rsid w:val="00714DCA"/>
    <w:rsid w:val="00735621"/>
    <w:rsid w:val="007537CD"/>
    <w:rsid w:val="007B06E6"/>
    <w:rsid w:val="007F5B5C"/>
    <w:rsid w:val="00815675"/>
    <w:rsid w:val="008C49A9"/>
    <w:rsid w:val="008F2F45"/>
    <w:rsid w:val="00971B5F"/>
    <w:rsid w:val="009E0AC9"/>
    <w:rsid w:val="00A46BCB"/>
    <w:rsid w:val="00A5505F"/>
    <w:rsid w:val="00A77CBF"/>
    <w:rsid w:val="00AB63E3"/>
    <w:rsid w:val="00AE476E"/>
    <w:rsid w:val="00B34475"/>
    <w:rsid w:val="00BC4E2F"/>
    <w:rsid w:val="00C1524A"/>
    <w:rsid w:val="00C24B6F"/>
    <w:rsid w:val="00CB030C"/>
    <w:rsid w:val="00D17291"/>
    <w:rsid w:val="00D768F0"/>
    <w:rsid w:val="00D81256"/>
    <w:rsid w:val="00DA656C"/>
    <w:rsid w:val="00DB7E7F"/>
    <w:rsid w:val="00DE25B7"/>
    <w:rsid w:val="00E4484F"/>
    <w:rsid w:val="00E80C7D"/>
    <w:rsid w:val="00EC5E63"/>
    <w:rsid w:val="00F44D20"/>
    <w:rsid w:val="00FA49D7"/>
    <w:rsid w:val="00FA7195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1E9"/>
  <w15:chartTrackingRefBased/>
  <w15:docId w15:val="{B5D9CC76-995F-45F6-8280-D4B6B23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UNDE 641</cp:lastModifiedBy>
  <cp:revision>5</cp:revision>
  <dcterms:created xsi:type="dcterms:W3CDTF">2024-02-16T01:07:00Z</dcterms:created>
  <dcterms:modified xsi:type="dcterms:W3CDTF">2024-02-19T16:43:00Z</dcterms:modified>
</cp:coreProperties>
</file>