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EB8C5" w14:textId="2955FB90" w:rsidR="008E7B67" w:rsidRPr="002F79CF" w:rsidRDefault="008E7B67" w:rsidP="008E7B67">
      <w:pPr>
        <w:jc w:val="center"/>
        <w:rPr>
          <w:sz w:val="52"/>
          <w:szCs w:val="52"/>
        </w:rPr>
      </w:pPr>
      <w:r w:rsidRPr="002F79CF">
        <w:rPr>
          <w:sz w:val="52"/>
          <w:szCs w:val="52"/>
        </w:rPr>
        <w:t xml:space="preserve">Young Worker Report </w:t>
      </w:r>
      <w:r>
        <w:rPr>
          <w:sz w:val="52"/>
          <w:szCs w:val="52"/>
        </w:rPr>
        <w:t>December</w:t>
      </w:r>
      <w:r w:rsidRPr="002F79CF">
        <w:rPr>
          <w:sz w:val="52"/>
          <w:szCs w:val="52"/>
        </w:rPr>
        <w:t xml:space="preserve"> 2024</w:t>
      </w:r>
    </w:p>
    <w:p w14:paraId="75934B1C" w14:textId="77777777" w:rsidR="008E7B67" w:rsidRDefault="008E7B67" w:rsidP="008E7B67"/>
    <w:p w14:paraId="2EB56071" w14:textId="77777777" w:rsidR="008E7B67" w:rsidRDefault="008E7B67" w:rsidP="008E7B67"/>
    <w:p w14:paraId="7F419ED9" w14:textId="1C6289AE" w:rsidR="008E7B67" w:rsidRDefault="008E7B67" w:rsidP="008E7B67">
      <w:r>
        <w:t xml:space="preserve">As the OPI for the young worker national committee during this report period I had a teams quarterly </w:t>
      </w:r>
      <w:r w:rsidR="00142697">
        <w:t>meeting,</w:t>
      </w:r>
      <w:r>
        <w:t xml:space="preserve"> </w:t>
      </w:r>
      <w:r w:rsidR="0020074D">
        <w:t>we</w:t>
      </w:r>
      <w:r w:rsidR="0096515F">
        <w:t xml:space="preserve"> appointed a chair to the committee</w:t>
      </w:r>
      <w:r w:rsidR="00142697">
        <w:t xml:space="preserve"> this time</w:t>
      </w:r>
      <w:r w:rsidR="0096515F">
        <w:t xml:space="preserve"> BC Regional YW Danielle Dardengo. We discussed the outcome of the passed and defeated resolutions from</w:t>
      </w:r>
      <w:r>
        <w:t xml:space="preserve"> PSAC National Convention. We had a great discussion about these resolutions </w:t>
      </w:r>
      <w:r w:rsidR="00142697">
        <w:t xml:space="preserve">and the </w:t>
      </w:r>
      <w:r w:rsidR="00B274FC">
        <w:t>affects this</w:t>
      </w:r>
      <w:r w:rsidR="00142697">
        <w:t xml:space="preserve"> has on</w:t>
      </w:r>
      <w:r>
        <w:t xml:space="preserve"> young workers, </w:t>
      </w:r>
    </w:p>
    <w:p w14:paraId="1377D5D5" w14:textId="77777777" w:rsidR="008E7B67" w:rsidRDefault="008E7B67" w:rsidP="008E7B67">
      <w:r>
        <w:t xml:space="preserve">During this meeting we also discussed topics of interest for the YW Conference that will be happening during this mandate. These topics included 2 tear pension, childcare and term and casual employment, health and safety, mental health and heavy workloads within the young worker demographic. </w:t>
      </w:r>
    </w:p>
    <w:p w14:paraId="77530E8A" w14:textId="2EA8FBAC" w:rsidR="008E7B67" w:rsidRDefault="008E7B67" w:rsidP="008E7B67">
      <w:r>
        <w:t>The biggest struggle with this group Is attendance to team’s meetings. Unfortunately for this meeting I only had the BC</w:t>
      </w:r>
      <w:r w:rsidR="0096515F">
        <w:t>,</w:t>
      </w:r>
      <w:r>
        <w:t xml:space="preserve"> NL/NB</w:t>
      </w:r>
      <w:r w:rsidR="0096515F">
        <w:t>, QUE, NS &amp; MB/SK</w:t>
      </w:r>
      <w:r>
        <w:t xml:space="preserve"> regional reps in attendance. </w:t>
      </w:r>
      <w:r w:rsidR="0096515F">
        <w:t>There was consensus</w:t>
      </w:r>
      <w:r w:rsidR="00142697">
        <w:t xml:space="preserve"> this meeting</w:t>
      </w:r>
      <w:r w:rsidR="0096515F">
        <w:t xml:space="preserve"> that VP’s for the region’s will be invited to the January meeting. </w:t>
      </w:r>
    </w:p>
    <w:p w14:paraId="4861ACE2" w14:textId="7520F6DF" w:rsidR="008E7B67" w:rsidRDefault="00142697" w:rsidP="008E7B67">
      <w:r>
        <w:t>W</w:t>
      </w:r>
      <w:r w:rsidR="008E7B67">
        <w:t xml:space="preserve">e </w:t>
      </w:r>
      <w:r>
        <w:t>are supposed to have</w:t>
      </w:r>
      <w:r w:rsidR="008E7B67">
        <w:t xml:space="preserve"> a YW rep for each region which is </w:t>
      </w:r>
      <w:r w:rsidR="0020074D">
        <w:t>excellent,</w:t>
      </w:r>
      <w:r w:rsidR="008E7B67">
        <w:t xml:space="preserve"> and</w:t>
      </w:r>
      <w:r>
        <w:t xml:space="preserve"> these positions hold a voting seat to the next UNDE National Convention. </w:t>
      </w:r>
      <w:r w:rsidR="008E7B67">
        <w:t xml:space="preserve"> I </w:t>
      </w:r>
      <w:r>
        <w:t xml:space="preserve">get </w:t>
      </w:r>
      <w:r w:rsidR="008E7B67">
        <w:t xml:space="preserve">very excited </w:t>
      </w:r>
      <w:r>
        <w:t>when</w:t>
      </w:r>
      <w:r w:rsidR="008E7B67">
        <w:t xml:space="preserve"> work</w:t>
      </w:r>
      <w:r>
        <w:t>ing</w:t>
      </w:r>
      <w:r w:rsidR="008E7B67">
        <w:t xml:space="preserve"> with this group as they are the future of the union. I also would be happy for any allies to join the next meeting if they so wish. If anyone is interested, please just let me know</w:t>
      </w:r>
      <w:r>
        <w:t xml:space="preserve"> in advance.</w:t>
      </w:r>
    </w:p>
    <w:p w14:paraId="6632318A" w14:textId="77777777" w:rsidR="008E7B67" w:rsidRDefault="008E7B67" w:rsidP="008E7B67">
      <w:r>
        <w:t>In Solidarity</w:t>
      </w:r>
    </w:p>
    <w:p w14:paraId="2EA37A5D" w14:textId="77777777" w:rsidR="008E7B67" w:rsidRDefault="008E7B67" w:rsidP="008E7B67">
      <w:r>
        <w:t>Steve Warren</w:t>
      </w:r>
    </w:p>
    <w:p w14:paraId="73933D4E" w14:textId="77777777" w:rsidR="008E7B67" w:rsidRDefault="008E7B67"/>
    <w:sectPr w:rsidR="008E7B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67"/>
    <w:rsid w:val="00116549"/>
    <w:rsid w:val="00142697"/>
    <w:rsid w:val="0020074D"/>
    <w:rsid w:val="008E7B67"/>
    <w:rsid w:val="0096515F"/>
    <w:rsid w:val="00B274FC"/>
    <w:rsid w:val="00EC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74306"/>
  <w15:chartTrackingRefBased/>
  <w15:docId w15:val="{11A5AFC5-F88E-4282-9AE1-69B8B350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B67"/>
  </w:style>
  <w:style w:type="paragraph" w:styleId="Heading1">
    <w:name w:val="heading 1"/>
    <w:basedOn w:val="Normal"/>
    <w:next w:val="Normal"/>
    <w:link w:val="Heading1Char"/>
    <w:uiPriority w:val="9"/>
    <w:qFormat/>
    <w:rsid w:val="008E7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B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B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B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B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B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B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B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B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B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B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B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Warren vp.nlnb</dc:creator>
  <cp:keywords/>
  <dc:description/>
  <cp:lastModifiedBy>Stephen Warren vp.nlnb</cp:lastModifiedBy>
  <cp:revision>3</cp:revision>
  <dcterms:created xsi:type="dcterms:W3CDTF">2024-11-24T12:21:00Z</dcterms:created>
  <dcterms:modified xsi:type="dcterms:W3CDTF">2024-12-02T01:58:00Z</dcterms:modified>
</cp:coreProperties>
</file>