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7774" w14:textId="4FF68C32" w:rsidR="00A27210" w:rsidRPr="004130B2" w:rsidRDefault="009665BB">
      <w:pPr>
        <w:rPr>
          <w:b/>
          <w:bCs/>
          <w:u w:val="single"/>
        </w:rPr>
      </w:pPr>
      <w:r w:rsidRPr="004130B2">
        <w:rPr>
          <w:b/>
          <w:bCs/>
          <w:u w:val="single"/>
        </w:rPr>
        <w:t xml:space="preserve">Alberta and the North- Report for </w:t>
      </w:r>
      <w:r w:rsidR="00F3665E" w:rsidRPr="004130B2">
        <w:rPr>
          <w:b/>
          <w:bCs/>
          <w:u w:val="single"/>
        </w:rPr>
        <w:t xml:space="preserve">February </w:t>
      </w:r>
      <w:r w:rsidRPr="004130B2">
        <w:rPr>
          <w:b/>
          <w:bCs/>
          <w:u w:val="single"/>
        </w:rPr>
        <w:t xml:space="preserve">to </w:t>
      </w:r>
      <w:r w:rsidR="00F3665E" w:rsidRPr="004130B2">
        <w:rPr>
          <w:b/>
          <w:bCs/>
          <w:u w:val="single"/>
        </w:rPr>
        <w:t>May</w:t>
      </w:r>
      <w:r w:rsidRPr="004130B2">
        <w:rPr>
          <w:b/>
          <w:bCs/>
          <w:u w:val="single"/>
        </w:rPr>
        <w:t xml:space="preserve"> 2024</w:t>
      </w:r>
    </w:p>
    <w:p w14:paraId="62C86E61" w14:textId="33167ABE" w:rsidR="00F42B8A" w:rsidRDefault="7C22C733">
      <w:r>
        <w:t xml:space="preserve">The local presidents, vice presidents, our regional human rights coordinator and regional young worker representative have </w:t>
      </w:r>
      <w:r w:rsidR="00323686">
        <w:t>informal scheduled</w:t>
      </w:r>
      <w:r>
        <w:t xml:space="preserve"> discussions about issues that are affecting our members. We met in </w:t>
      </w:r>
      <w:r w:rsidR="005B0283">
        <w:t>March and April</w:t>
      </w:r>
      <w:r>
        <w:t xml:space="preserve"> with our next one scheduled for </w:t>
      </w:r>
      <w:r w:rsidR="005B0283">
        <w:t>June</w:t>
      </w:r>
      <w:r>
        <w:t xml:space="preserve">. </w:t>
      </w:r>
      <w:r w:rsidR="000D1AA2">
        <w:t xml:space="preserve">The </w:t>
      </w:r>
      <w:r>
        <w:t xml:space="preserve">executive teams and I work together in between meetings even to address things as they come up. </w:t>
      </w:r>
    </w:p>
    <w:p w14:paraId="0E647730" w14:textId="3BF12EBD" w:rsidR="00F42B8A" w:rsidRDefault="7A2B1B3D" w:rsidP="4C76EB2F">
      <w:r>
        <w:t xml:space="preserve">The </w:t>
      </w:r>
      <w:r w:rsidR="2B838E4E">
        <w:t>WFA in Cold Lake is a relocation of a work unit</w:t>
      </w:r>
      <w:r w:rsidR="4B514DDF">
        <w:t xml:space="preserve"> to Ottawa</w:t>
      </w:r>
      <w:r w:rsidR="00F157F1">
        <w:t xml:space="preserve"> is ongoing </w:t>
      </w:r>
      <w:r w:rsidR="00867674">
        <w:t>and the committee met on May 1</w:t>
      </w:r>
      <w:r w:rsidR="00867674" w:rsidRPr="00867674">
        <w:rPr>
          <w:vertAlign w:val="superscript"/>
        </w:rPr>
        <w:t>st</w:t>
      </w:r>
      <w:r w:rsidR="00867674">
        <w:t>. There are</w:t>
      </w:r>
      <w:r w:rsidR="00F157F1">
        <w:t xml:space="preserve"> </w:t>
      </w:r>
      <w:r w:rsidR="009043E7">
        <w:t>3 employees still in opting period</w:t>
      </w:r>
      <w:r w:rsidR="00A138C0">
        <w:t xml:space="preserve"> which ends in June</w:t>
      </w:r>
      <w:r w:rsidR="00437149">
        <w:t>.</w:t>
      </w:r>
      <w:r w:rsidR="00867674">
        <w:t xml:space="preserve"> </w:t>
      </w:r>
    </w:p>
    <w:p w14:paraId="7A60A478" w14:textId="083688BF" w:rsidR="00F42B8A" w:rsidRDefault="670F71D0" w:rsidP="4C76EB2F">
      <w:r>
        <w:t>The WFA in Suffield is due to</w:t>
      </w:r>
      <w:r w:rsidR="7DB3595B">
        <w:t xml:space="preserve"> a substantial withdrawal of BATUS (British Army Training Unit Suffield). The </w:t>
      </w:r>
      <w:r w:rsidR="00F157F1">
        <w:t>SRERLO process is complete and alternation and opting periods are underway.</w:t>
      </w:r>
    </w:p>
    <w:p w14:paraId="457280FF" w14:textId="13DDA726" w:rsidR="00F42B8A" w:rsidRDefault="00A528A6" w:rsidP="4C76EB2F">
      <w:r>
        <w:t>Telework Panel</w:t>
      </w:r>
      <w:r w:rsidR="00772D70">
        <w:t xml:space="preserve"> has a </w:t>
      </w:r>
      <w:r w:rsidR="00B4489F">
        <w:t>draft</w:t>
      </w:r>
      <w:r w:rsidR="004130B2">
        <w:t>,</w:t>
      </w:r>
      <w:r w:rsidR="00B4489F">
        <w:t xml:space="preserve"> terms</w:t>
      </w:r>
      <w:r w:rsidR="00772D70">
        <w:t xml:space="preserve"> of reference</w:t>
      </w:r>
      <w:r w:rsidR="00113D79">
        <w:t xml:space="preserve">, </w:t>
      </w:r>
      <w:r w:rsidR="00B4489F">
        <w:t xml:space="preserve">and has an upcoming </w:t>
      </w:r>
      <w:r w:rsidR="00113D79">
        <w:t xml:space="preserve">scheduled meeting to discuss and finalize </w:t>
      </w:r>
      <w:r w:rsidR="00B4489F">
        <w:t>this month</w:t>
      </w:r>
      <w:r w:rsidR="00113D79">
        <w:t>.</w:t>
      </w:r>
    </w:p>
    <w:p w14:paraId="32CD6877" w14:textId="08D2A3AC" w:rsidR="00A528A6" w:rsidRDefault="00A528A6" w:rsidP="4C76EB2F">
      <w:pPr>
        <w:spacing w:after="120"/>
      </w:pPr>
      <w:r>
        <w:t>Education</w:t>
      </w:r>
      <w:r w:rsidR="00A82663">
        <w:t xml:space="preserve">- </w:t>
      </w:r>
      <w:r w:rsidR="00BB2A1F">
        <w:t>Some locals within the</w:t>
      </w:r>
      <w:r w:rsidR="00A82663">
        <w:t xml:space="preserve"> region require more ste</w:t>
      </w:r>
      <w:r w:rsidR="00BB2A1F">
        <w:t>wards</w:t>
      </w:r>
      <w:r w:rsidR="00A82663">
        <w:t>. Canvas</w:t>
      </w:r>
      <w:r w:rsidR="004130B2">
        <w:t>s</w:t>
      </w:r>
      <w:r w:rsidR="00A82663">
        <w:t xml:space="preserve">ing is currently being done within locals for interest. </w:t>
      </w:r>
      <w:r w:rsidR="00E405A9">
        <w:t>T</w:t>
      </w:r>
      <w:r w:rsidR="00AD2B6F">
        <w:t>he goal is to put a Module 8 virtual course together quite quickly (May/June).</w:t>
      </w:r>
    </w:p>
    <w:p w14:paraId="138F7A9E" w14:textId="4EC6919F" w:rsidR="00986311" w:rsidRDefault="034E1D91" w:rsidP="4C76EB2F">
      <w:pPr>
        <w:spacing w:after="120"/>
      </w:pPr>
      <w:r>
        <w:t>Any questions or concerns about my report, do not hesitate to contact me:</w:t>
      </w:r>
    </w:p>
    <w:p w14:paraId="6C77E8B6" w14:textId="608E7F85" w:rsidR="00986311" w:rsidRPr="004130B2" w:rsidRDefault="034E1D91" w:rsidP="4C76EB2F">
      <w:pPr>
        <w:spacing w:after="0"/>
        <w:rPr>
          <w:lang w:val="fr-CA"/>
        </w:rPr>
      </w:pPr>
      <w:r w:rsidRPr="004130B2">
        <w:rPr>
          <w:lang w:val="fr-CA"/>
        </w:rPr>
        <w:t>Danielle Poissant</w:t>
      </w:r>
    </w:p>
    <w:p w14:paraId="048C2A58" w14:textId="5A110FD5" w:rsidR="00986311" w:rsidRPr="004130B2" w:rsidRDefault="004130B2" w:rsidP="4C76EB2F">
      <w:pPr>
        <w:spacing w:after="0"/>
        <w:rPr>
          <w:lang w:val="fr-CA"/>
        </w:rPr>
      </w:pPr>
      <w:hyperlink r:id="rId4" w:history="1">
        <w:r w:rsidRPr="00191D47">
          <w:rPr>
            <w:rStyle w:val="Hyperlink"/>
            <w:lang w:val="fr-CA"/>
          </w:rPr>
          <w:t>vp.abn@unde.org</w:t>
        </w:r>
      </w:hyperlink>
    </w:p>
    <w:p w14:paraId="7FB19D48" w14:textId="54DD0526" w:rsidR="00AA74B6" w:rsidRPr="004130B2" w:rsidRDefault="56201B47" w:rsidP="4C76EB2F">
      <w:pPr>
        <w:spacing w:after="0"/>
        <w:rPr>
          <w:lang w:val="fr-CA"/>
        </w:rPr>
      </w:pPr>
      <w:r w:rsidRPr="004130B2">
        <w:rPr>
          <w:lang w:val="fr-CA"/>
        </w:rPr>
        <w:t>403-952-7192</w:t>
      </w:r>
    </w:p>
    <w:p w14:paraId="717049BA" w14:textId="77777777" w:rsidR="0015022F" w:rsidRPr="004130B2" w:rsidRDefault="0015022F" w:rsidP="4C76EB2F">
      <w:pPr>
        <w:spacing w:after="0"/>
        <w:rPr>
          <w:lang w:val="fr-CA"/>
        </w:rPr>
      </w:pPr>
    </w:p>
    <w:p w14:paraId="73FE81C8" w14:textId="406D4B02" w:rsidR="009E6273" w:rsidRPr="004130B2" w:rsidRDefault="009E6273">
      <w:pPr>
        <w:rPr>
          <w:lang w:val="fr-CA"/>
        </w:rPr>
      </w:pPr>
    </w:p>
    <w:sectPr w:rsidR="009E6273" w:rsidRPr="00413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53"/>
    <w:rsid w:val="0006321F"/>
    <w:rsid w:val="000D1AA2"/>
    <w:rsid w:val="00113D79"/>
    <w:rsid w:val="0013358C"/>
    <w:rsid w:val="0015022F"/>
    <w:rsid w:val="00155A47"/>
    <w:rsid w:val="001C3ACB"/>
    <w:rsid w:val="001E380A"/>
    <w:rsid w:val="001F2C92"/>
    <w:rsid w:val="002951CE"/>
    <w:rsid w:val="002B2ADA"/>
    <w:rsid w:val="002C5082"/>
    <w:rsid w:val="002D0F25"/>
    <w:rsid w:val="0032002B"/>
    <w:rsid w:val="003219B8"/>
    <w:rsid w:val="00323686"/>
    <w:rsid w:val="0036675F"/>
    <w:rsid w:val="003C17D6"/>
    <w:rsid w:val="004130B2"/>
    <w:rsid w:val="00437149"/>
    <w:rsid w:val="004938C8"/>
    <w:rsid w:val="004A20AD"/>
    <w:rsid w:val="004C62BF"/>
    <w:rsid w:val="004D31E9"/>
    <w:rsid w:val="004E0834"/>
    <w:rsid w:val="005257EF"/>
    <w:rsid w:val="00534891"/>
    <w:rsid w:val="005621F4"/>
    <w:rsid w:val="005932C4"/>
    <w:rsid w:val="005B0283"/>
    <w:rsid w:val="005D1599"/>
    <w:rsid w:val="00611070"/>
    <w:rsid w:val="00637625"/>
    <w:rsid w:val="00670B7D"/>
    <w:rsid w:val="00772D70"/>
    <w:rsid w:val="007B3DA1"/>
    <w:rsid w:val="00820B0E"/>
    <w:rsid w:val="00843895"/>
    <w:rsid w:val="00867674"/>
    <w:rsid w:val="00880530"/>
    <w:rsid w:val="008E343E"/>
    <w:rsid w:val="008F3C33"/>
    <w:rsid w:val="009043E7"/>
    <w:rsid w:val="009422DF"/>
    <w:rsid w:val="009665BB"/>
    <w:rsid w:val="00986311"/>
    <w:rsid w:val="009A4243"/>
    <w:rsid w:val="009A4DE8"/>
    <w:rsid w:val="009B13F2"/>
    <w:rsid w:val="009D6D53"/>
    <w:rsid w:val="009E6273"/>
    <w:rsid w:val="009F261D"/>
    <w:rsid w:val="00A138C0"/>
    <w:rsid w:val="00A27210"/>
    <w:rsid w:val="00A30E38"/>
    <w:rsid w:val="00A528A6"/>
    <w:rsid w:val="00A82663"/>
    <w:rsid w:val="00A85F24"/>
    <w:rsid w:val="00AA74B6"/>
    <w:rsid w:val="00AB3363"/>
    <w:rsid w:val="00AD2B6F"/>
    <w:rsid w:val="00B4489F"/>
    <w:rsid w:val="00B77A83"/>
    <w:rsid w:val="00BA2AB5"/>
    <w:rsid w:val="00BB2A1F"/>
    <w:rsid w:val="00BE793D"/>
    <w:rsid w:val="00CE1109"/>
    <w:rsid w:val="00D17331"/>
    <w:rsid w:val="00D850D9"/>
    <w:rsid w:val="00DD1822"/>
    <w:rsid w:val="00E405A9"/>
    <w:rsid w:val="00EC22A3"/>
    <w:rsid w:val="00F157F1"/>
    <w:rsid w:val="00F3665E"/>
    <w:rsid w:val="00F42B8A"/>
    <w:rsid w:val="00F63A36"/>
    <w:rsid w:val="015668D4"/>
    <w:rsid w:val="016FB970"/>
    <w:rsid w:val="028DEB0E"/>
    <w:rsid w:val="02D3DE55"/>
    <w:rsid w:val="034E1D91"/>
    <w:rsid w:val="03710CDB"/>
    <w:rsid w:val="0572DA68"/>
    <w:rsid w:val="070EAAC9"/>
    <w:rsid w:val="0ADB25E4"/>
    <w:rsid w:val="0FAE9707"/>
    <w:rsid w:val="1006342B"/>
    <w:rsid w:val="1062EA66"/>
    <w:rsid w:val="10CC8962"/>
    <w:rsid w:val="10D1DAB2"/>
    <w:rsid w:val="11CFE724"/>
    <w:rsid w:val="12FD959A"/>
    <w:rsid w:val="1415708E"/>
    <w:rsid w:val="147B0B1B"/>
    <w:rsid w:val="14C56B82"/>
    <w:rsid w:val="17575BBB"/>
    <w:rsid w:val="18DF88CD"/>
    <w:rsid w:val="191FF3D4"/>
    <w:rsid w:val="1A649FBB"/>
    <w:rsid w:val="1A7B592E"/>
    <w:rsid w:val="1C17298F"/>
    <w:rsid w:val="1F494543"/>
    <w:rsid w:val="2364C48D"/>
    <w:rsid w:val="24A07D26"/>
    <w:rsid w:val="25D1AF24"/>
    <w:rsid w:val="2637A159"/>
    <w:rsid w:val="270E96EB"/>
    <w:rsid w:val="27545728"/>
    <w:rsid w:val="2759DC36"/>
    <w:rsid w:val="290B1627"/>
    <w:rsid w:val="2B838E4E"/>
    <w:rsid w:val="2EFBB383"/>
    <w:rsid w:val="2F0A2C12"/>
    <w:rsid w:val="32B0A1C0"/>
    <w:rsid w:val="32F42016"/>
    <w:rsid w:val="33014486"/>
    <w:rsid w:val="35BD6FBA"/>
    <w:rsid w:val="37A3CE29"/>
    <w:rsid w:val="38F5107C"/>
    <w:rsid w:val="3B2DCFFA"/>
    <w:rsid w:val="3DE1A9FC"/>
    <w:rsid w:val="40FFA30A"/>
    <w:rsid w:val="41002261"/>
    <w:rsid w:val="438D4D3D"/>
    <w:rsid w:val="4437C323"/>
    <w:rsid w:val="45B87D73"/>
    <w:rsid w:val="46C0827E"/>
    <w:rsid w:val="46E52EC0"/>
    <w:rsid w:val="4710A70B"/>
    <w:rsid w:val="479966A3"/>
    <w:rsid w:val="479F8895"/>
    <w:rsid w:val="491321CC"/>
    <w:rsid w:val="4AA704A7"/>
    <w:rsid w:val="4B514DDF"/>
    <w:rsid w:val="4C42D508"/>
    <w:rsid w:val="4C4AC28E"/>
    <w:rsid w:val="4C76EB2F"/>
    <w:rsid w:val="4DC80E61"/>
    <w:rsid w:val="4DDEA569"/>
    <w:rsid w:val="4F07CF97"/>
    <w:rsid w:val="4F7A75CA"/>
    <w:rsid w:val="4FC3C2D7"/>
    <w:rsid w:val="51466ADB"/>
    <w:rsid w:val="51A9BE5A"/>
    <w:rsid w:val="544DE6ED"/>
    <w:rsid w:val="545FE0C6"/>
    <w:rsid w:val="55E9B74E"/>
    <w:rsid w:val="56201B47"/>
    <w:rsid w:val="57C4D905"/>
    <w:rsid w:val="5ABD2871"/>
    <w:rsid w:val="5AC515F7"/>
    <w:rsid w:val="5AD6F2DE"/>
    <w:rsid w:val="6482F490"/>
    <w:rsid w:val="649697DF"/>
    <w:rsid w:val="649C1CED"/>
    <w:rsid w:val="670F71D0"/>
    <w:rsid w:val="67702059"/>
    <w:rsid w:val="6792BC27"/>
    <w:rsid w:val="679C4D89"/>
    <w:rsid w:val="67A398FF"/>
    <w:rsid w:val="67D3BDAF"/>
    <w:rsid w:val="6906C1A1"/>
    <w:rsid w:val="6A1A03F6"/>
    <w:rsid w:val="6B0B5E71"/>
    <w:rsid w:val="6BAB89EC"/>
    <w:rsid w:val="714A7B45"/>
    <w:rsid w:val="72212F29"/>
    <w:rsid w:val="7305FB32"/>
    <w:rsid w:val="730D03EE"/>
    <w:rsid w:val="7499185A"/>
    <w:rsid w:val="76507990"/>
    <w:rsid w:val="76F68EC0"/>
    <w:rsid w:val="7728ABAE"/>
    <w:rsid w:val="77E1FF86"/>
    <w:rsid w:val="7872666C"/>
    <w:rsid w:val="79562F3A"/>
    <w:rsid w:val="7A2B1B3D"/>
    <w:rsid w:val="7B104764"/>
    <w:rsid w:val="7B89A4FF"/>
    <w:rsid w:val="7BE2F474"/>
    <w:rsid w:val="7C22C733"/>
    <w:rsid w:val="7C58E4F4"/>
    <w:rsid w:val="7C5F7B2B"/>
    <w:rsid w:val="7DB3595B"/>
    <w:rsid w:val="7EA4B049"/>
    <w:rsid w:val="7F088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F827"/>
  <w15:chartTrackingRefBased/>
  <w15:docId w15:val="{7EA9185A-0EFA-49D1-8ACC-73D7983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.abn@un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Poissant vp.abn</dc:creator>
  <cp:keywords/>
  <dc:description/>
  <cp:lastModifiedBy>Sandra Mombourquette</cp:lastModifiedBy>
  <cp:revision>3</cp:revision>
  <dcterms:created xsi:type="dcterms:W3CDTF">2024-05-06T14:16:00Z</dcterms:created>
  <dcterms:modified xsi:type="dcterms:W3CDTF">2024-05-06T14:26:00Z</dcterms:modified>
</cp:coreProperties>
</file>