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1AD7" w:rsidR="00D51AD7" w:rsidP="00D51AD7" w:rsidRDefault="00D51AD7" w14:paraId="581F670F" w14:textId="15F2544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47A2828D" w:rsidR="00D51AD7">
        <w:rPr>
          <w:rFonts w:ascii="Calibri" w:hAnsi="Calibri" w:cs="Calibri"/>
          <w:sz w:val="32"/>
          <w:szCs w:val="32"/>
        </w:rPr>
        <w:t>RAPPORT VP QUÉBEC</w:t>
      </w:r>
    </w:p>
    <w:p w:rsidR="3A6CCD30" w:rsidP="47A2828D" w:rsidRDefault="3A6CCD30" w14:paraId="689D694A" w14:textId="73A359EE">
      <w:pPr>
        <w:pStyle w:val="NormalWeb"/>
        <w:spacing w:before="0" w:beforeAutospacing="off" w:after="0" w:afterAutospacing="off"/>
        <w:jc w:val="center"/>
        <w:rPr>
          <w:rFonts w:ascii="Calibri" w:hAnsi="Calibri" w:cs="Calibri"/>
          <w:sz w:val="32"/>
          <w:szCs w:val="32"/>
        </w:rPr>
      </w:pPr>
      <w:r w:rsidRPr="47A2828D" w:rsidR="3A6CCD30">
        <w:rPr>
          <w:rFonts w:ascii="Calibri" w:hAnsi="Calibri" w:cs="Calibri"/>
          <w:sz w:val="32"/>
          <w:szCs w:val="32"/>
        </w:rPr>
        <w:t>FEV 2024</w:t>
      </w:r>
    </w:p>
    <w:p w:rsidR="00D51AD7" w:rsidP="002A3EF7" w:rsidRDefault="00D51AD7" w14:paraId="68F0DA8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D51AD7" w:rsidP="002A3EF7" w:rsidRDefault="00D51AD7" w14:paraId="50B3065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Pr="00D51AD7" w:rsidR="00237C98" w:rsidP="47A2828D" w:rsidRDefault="00237C98" w14:paraId="08AB2742" w14:textId="016EE347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  <w:u w:val="single"/>
        </w:rPr>
      </w:pPr>
      <w:r w:rsidRPr="47A2828D" w:rsidR="002A3EF7">
        <w:rPr>
          <w:rFonts w:ascii="Calibri" w:hAnsi="Calibri" w:cs="Calibri"/>
          <w:sz w:val="22"/>
          <w:szCs w:val="22"/>
          <w:u w:val="single"/>
        </w:rPr>
        <w:t>-</w:t>
      </w:r>
      <w:r w:rsidRPr="47A2828D" w:rsidR="7E189164">
        <w:rPr>
          <w:rFonts w:ascii="Calibri" w:hAnsi="Calibri" w:cs="Calibri"/>
          <w:sz w:val="22"/>
          <w:szCs w:val="22"/>
          <w:u w:val="single"/>
        </w:rPr>
        <w:t>Oct</w:t>
      </w:r>
      <w:r w:rsidRPr="47A2828D" w:rsidR="7E189164">
        <w:rPr>
          <w:rFonts w:ascii="Calibri" w:hAnsi="Calibri" w:cs="Calibri"/>
          <w:sz w:val="22"/>
          <w:szCs w:val="22"/>
          <w:u w:val="single"/>
        </w:rPr>
        <w:t xml:space="preserve"> 2023</w:t>
      </w:r>
    </w:p>
    <w:p w:rsidR="47A2828D" w:rsidP="47A2828D" w:rsidRDefault="47A2828D" w14:paraId="23FBCF70" w14:textId="363B242C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  <w:u w:val="single"/>
        </w:rPr>
      </w:pPr>
    </w:p>
    <w:p w:rsidR="002A3EF7" w:rsidP="76143600" w:rsidRDefault="002A3EF7" w14:paraId="34DE6CC6" w14:textId="36290A19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  <w:r w:rsidRPr="47A2828D" w:rsidR="002A3EF7">
        <w:rPr>
          <w:rFonts w:ascii="Calibri" w:hAnsi="Calibri" w:cs="Calibri"/>
          <w:sz w:val="22"/>
          <w:szCs w:val="22"/>
        </w:rPr>
        <w:t>-</w:t>
      </w:r>
      <w:r w:rsidRPr="47A2828D" w:rsidR="241B1479">
        <w:rPr>
          <w:rFonts w:ascii="Calibri" w:hAnsi="Calibri" w:cs="Calibri"/>
          <w:sz w:val="22"/>
          <w:szCs w:val="22"/>
        </w:rPr>
        <w:t>Colloque SST FTQ</w:t>
      </w:r>
    </w:p>
    <w:p w:rsidR="00237C98" w:rsidP="47A2828D" w:rsidRDefault="00237C98" w14:paraId="10066C86" w14:textId="1DC40C7C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  <w:r w:rsidRPr="47A2828D" w:rsidR="241B1479">
        <w:rPr>
          <w:rFonts w:ascii="Calibri" w:hAnsi="Calibri" w:cs="Calibri"/>
          <w:sz w:val="22"/>
          <w:szCs w:val="22"/>
        </w:rPr>
        <w:t>-Semaine de formation en leadership avec UOI</w:t>
      </w:r>
    </w:p>
    <w:p w:rsidR="47A2828D" w:rsidP="47A2828D" w:rsidRDefault="47A2828D" w14:paraId="76CE034F" w14:textId="48F7A192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</w:p>
    <w:p w:rsidR="002A3EF7" w:rsidP="76143600" w:rsidRDefault="002A3EF7" w14:paraId="53FFB04F" w14:textId="5DDA56BF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  <w:u w:val="single"/>
        </w:rPr>
      </w:pPr>
      <w:r w:rsidRPr="47A2828D" w:rsidR="002A3EF7">
        <w:rPr>
          <w:rFonts w:ascii="Calibri" w:hAnsi="Calibri" w:cs="Calibri"/>
          <w:sz w:val="22"/>
          <w:szCs w:val="22"/>
          <w:u w:val="single"/>
        </w:rPr>
        <w:t>-</w:t>
      </w:r>
      <w:r w:rsidRPr="47A2828D" w:rsidR="330C0BA2">
        <w:rPr>
          <w:rFonts w:ascii="Calibri" w:hAnsi="Calibri" w:cs="Calibri"/>
          <w:sz w:val="22"/>
          <w:szCs w:val="22"/>
          <w:u w:val="single"/>
        </w:rPr>
        <w:t>Nov</w:t>
      </w:r>
      <w:r w:rsidRPr="47A2828D" w:rsidR="330C0BA2">
        <w:rPr>
          <w:rFonts w:ascii="Calibri" w:hAnsi="Calibri" w:cs="Calibri"/>
          <w:sz w:val="22"/>
          <w:szCs w:val="22"/>
          <w:u w:val="single"/>
        </w:rPr>
        <w:t xml:space="preserve"> 2024</w:t>
      </w:r>
    </w:p>
    <w:p w:rsidRPr="00237C98" w:rsidR="00237C98" w:rsidP="002A3EF7" w:rsidRDefault="00237C98" w14:paraId="39F3C9E5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:rsidR="002A3EF7" w:rsidP="47A2828D" w:rsidRDefault="002A3EF7" w14:paraId="79E80F8F" w14:textId="64A272E7">
      <w:pPr>
        <w:pStyle w:val="NormalWeb"/>
        <w:spacing w:before="0" w:beforeAutospacing="off" w:after="0" w:afterAutospacing="off"/>
        <w:ind w:left="0" w:firstLine="540"/>
        <w:rPr>
          <w:rFonts w:ascii="Calibri" w:hAnsi="Calibri" w:cs="Calibri"/>
          <w:sz w:val="22"/>
          <w:szCs w:val="22"/>
        </w:rPr>
      </w:pPr>
      <w:r w:rsidRPr="47A2828D" w:rsidR="76143600">
        <w:rPr>
          <w:rFonts w:ascii="Calibri" w:hAnsi="Calibri" w:cs="Calibri"/>
          <w:sz w:val="22"/>
          <w:szCs w:val="22"/>
        </w:rPr>
        <w:t>-</w:t>
      </w:r>
      <w:r w:rsidRPr="47A2828D" w:rsidR="3BABD5DF">
        <w:rPr>
          <w:rFonts w:ascii="Calibri" w:hAnsi="Calibri" w:cs="Calibri"/>
          <w:sz w:val="22"/>
          <w:szCs w:val="22"/>
        </w:rPr>
        <w:t xml:space="preserve"> Éducation régionale UEDN sur classification</w:t>
      </w:r>
      <w:proofErr w:type="spellStart"/>
      <w:proofErr w:type="spellEnd"/>
    </w:p>
    <w:p w:rsidR="002A3EF7" w:rsidP="47A2828D" w:rsidRDefault="002A3EF7" w14:paraId="4155DD57" w14:textId="0273D412">
      <w:pPr>
        <w:pStyle w:val="NormalWeb"/>
        <w:spacing w:before="0" w:beforeAutospacing="off" w:after="0" w:afterAutospacing="off"/>
        <w:ind w:left="0" w:firstLine="540"/>
        <w:rPr>
          <w:rFonts w:ascii="Calibri" w:hAnsi="Calibri" w:cs="Calibri"/>
          <w:sz w:val="22"/>
          <w:szCs w:val="22"/>
        </w:rPr>
      </w:pPr>
      <w:r w:rsidRPr="47A2828D" w:rsidR="3BABD5DF">
        <w:rPr>
          <w:rFonts w:ascii="Calibri" w:hAnsi="Calibri" w:cs="Calibri"/>
          <w:sz w:val="22"/>
          <w:szCs w:val="22"/>
        </w:rPr>
        <w:t>-Génie optimiser UOI</w:t>
      </w:r>
    </w:p>
    <w:p w:rsidR="002A3EF7" w:rsidP="47A2828D" w:rsidRDefault="002A3EF7" w14:paraId="67316778" w14:textId="6561FE81">
      <w:pPr>
        <w:pStyle w:val="NormalWeb"/>
        <w:spacing w:before="0" w:beforeAutospacing="off" w:after="0" w:afterAutospacing="off"/>
        <w:ind w:left="0" w:firstLine="540"/>
        <w:rPr>
          <w:rFonts w:ascii="Calibri" w:hAnsi="Calibri" w:cs="Calibri"/>
          <w:sz w:val="22"/>
          <w:szCs w:val="22"/>
        </w:rPr>
      </w:pPr>
      <w:r w:rsidRPr="47A2828D" w:rsidR="3BABD5DF">
        <w:rPr>
          <w:rFonts w:ascii="Calibri" w:hAnsi="Calibri" w:cs="Calibri"/>
          <w:sz w:val="22"/>
          <w:szCs w:val="22"/>
        </w:rPr>
        <w:t xml:space="preserve">-Conseil </w:t>
      </w:r>
      <w:r w:rsidRPr="47A2828D" w:rsidR="3BABD5DF">
        <w:rPr>
          <w:rFonts w:ascii="Calibri" w:hAnsi="Calibri" w:cs="Calibri"/>
          <w:sz w:val="22"/>
          <w:szCs w:val="22"/>
        </w:rPr>
        <w:t>Quebecois</w:t>
      </w:r>
      <w:r w:rsidRPr="47A2828D" w:rsidR="3BABD5DF">
        <w:rPr>
          <w:rFonts w:ascii="Calibri" w:hAnsi="Calibri" w:cs="Calibri"/>
          <w:sz w:val="22"/>
          <w:szCs w:val="22"/>
        </w:rPr>
        <w:t xml:space="preserve"> AFPC</w:t>
      </w:r>
    </w:p>
    <w:p w:rsidR="002A3EF7" w:rsidP="47A2828D" w:rsidRDefault="002A3EF7" w14:paraId="5D80F055" w14:textId="27BCC3EC">
      <w:pPr>
        <w:pStyle w:val="NormalWeb"/>
        <w:spacing w:before="0" w:beforeAutospacing="off" w:after="0" w:afterAutospacing="off"/>
        <w:ind w:left="0" w:firstLine="0"/>
        <w:rPr>
          <w:rFonts w:ascii="Calibri" w:hAnsi="Calibri" w:cs="Calibri"/>
          <w:sz w:val="22"/>
          <w:szCs w:val="22"/>
        </w:rPr>
      </w:pPr>
    </w:p>
    <w:p w:rsidR="002A3EF7" w:rsidP="47A2828D" w:rsidRDefault="002A3EF7" w14:paraId="2254385E" w14:textId="69E2CD6B">
      <w:pPr>
        <w:pStyle w:val="NormalWeb"/>
        <w:spacing w:before="0" w:beforeAutospacing="off" w:after="0" w:afterAutospacing="off"/>
        <w:ind w:left="0" w:firstLine="0"/>
        <w:rPr>
          <w:rFonts w:ascii="Calibri" w:hAnsi="Calibri" w:cs="Calibri"/>
          <w:sz w:val="22"/>
          <w:szCs w:val="22"/>
          <w:u w:val="single"/>
        </w:rPr>
      </w:pPr>
      <w:r w:rsidRPr="47A2828D" w:rsidR="002A3EF7">
        <w:rPr>
          <w:rFonts w:ascii="Calibri" w:hAnsi="Calibri" w:cs="Calibri"/>
          <w:sz w:val="22"/>
          <w:szCs w:val="22"/>
          <w:u w:val="single"/>
        </w:rPr>
        <w:t>-</w:t>
      </w:r>
      <w:r w:rsidRPr="47A2828D" w:rsidR="12E2B05D">
        <w:rPr>
          <w:rFonts w:ascii="Calibri" w:hAnsi="Calibri" w:cs="Calibri"/>
          <w:sz w:val="22"/>
          <w:szCs w:val="22"/>
          <w:u w:val="single"/>
        </w:rPr>
        <w:t>Dec</w:t>
      </w:r>
      <w:r w:rsidRPr="47A2828D" w:rsidR="12E2B05D">
        <w:rPr>
          <w:rFonts w:ascii="Calibri" w:hAnsi="Calibri" w:cs="Calibri"/>
          <w:sz w:val="22"/>
          <w:szCs w:val="22"/>
          <w:u w:val="single"/>
        </w:rPr>
        <w:t xml:space="preserve"> 202</w:t>
      </w:r>
      <w:r w:rsidRPr="47A2828D" w:rsidR="0FA8489E">
        <w:rPr>
          <w:rFonts w:ascii="Calibri" w:hAnsi="Calibri" w:cs="Calibri"/>
          <w:sz w:val="22"/>
          <w:szCs w:val="22"/>
          <w:u w:val="single"/>
        </w:rPr>
        <w:t>3</w:t>
      </w:r>
    </w:p>
    <w:p w:rsidR="76143600" w:rsidP="76143600" w:rsidRDefault="76143600" w14:paraId="241866D2" w14:textId="567D5EB1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  <w:u w:val="single"/>
        </w:rPr>
      </w:pPr>
    </w:p>
    <w:p w:rsidR="14C61869" w:rsidP="7ABF3763" w:rsidRDefault="14C61869" w14:paraId="3B01F541" w14:textId="3DAFA30F">
      <w:pPr>
        <w:pStyle w:val="NormalWeb"/>
        <w:spacing w:before="0" w:beforeAutospacing="off" w:after="0" w:afterAutospacing="off"/>
        <w:ind w:firstLine="708"/>
        <w:rPr>
          <w:rFonts w:ascii="Calibri" w:hAnsi="Calibri" w:cs="Calibri"/>
          <w:sz w:val="22"/>
          <w:szCs w:val="22"/>
          <w:u w:val="single"/>
        </w:rPr>
      </w:pPr>
      <w:r w:rsidRPr="7ABF3763" w:rsidR="7E7E1D9B">
        <w:rPr>
          <w:rFonts w:ascii="Calibri" w:hAnsi="Calibri" w:cs="Calibri"/>
          <w:sz w:val="22"/>
          <w:szCs w:val="22"/>
          <w:u w:val="none"/>
        </w:rPr>
        <w:t xml:space="preserve">-CCSP UOI </w:t>
      </w:r>
      <w:r w:rsidRPr="7ABF3763" w:rsidR="7E7E1D9B">
        <w:rPr>
          <w:rFonts w:ascii="Calibri" w:hAnsi="Calibri" w:cs="Calibri"/>
          <w:sz w:val="22"/>
          <w:szCs w:val="22"/>
          <w:u w:val="none"/>
        </w:rPr>
        <w:t>Qc</w:t>
      </w:r>
    </w:p>
    <w:p w:rsidR="14C61869" w:rsidP="7ABF3763" w:rsidRDefault="14C61869" w14:paraId="7132EBBE" w14:textId="698F73B4">
      <w:pPr>
        <w:pStyle w:val="NormalWeb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left"/>
        <w:rPr>
          <w:rFonts w:ascii="Calibri" w:hAnsi="Calibri" w:cs="Calibri"/>
          <w:sz w:val="22"/>
          <w:szCs w:val="22"/>
          <w:u w:val="none"/>
        </w:rPr>
      </w:pPr>
      <w:r w:rsidRPr="7ABF3763" w:rsidR="14C61869">
        <w:rPr>
          <w:rFonts w:ascii="Calibri" w:hAnsi="Calibri" w:cs="Calibri"/>
          <w:sz w:val="22"/>
          <w:szCs w:val="22"/>
          <w:u w:val="none"/>
        </w:rPr>
        <w:t>-</w:t>
      </w:r>
      <w:r w:rsidRPr="7ABF3763" w:rsidR="53896229">
        <w:rPr>
          <w:rFonts w:ascii="Calibri" w:hAnsi="Calibri" w:cs="Calibri"/>
          <w:sz w:val="22"/>
          <w:szCs w:val="22"/>
          <w:u w:val="none"/>
        </w:rPr>
        <w:t>Rencontre actuaire</w:t>
      </w:r>
    </w:p>
    <w:p w:rsidR="54B3C433" w:rsidP="7ABF3763" w:rsidRDefault="54B3C433" w14:paraId="7A905EAC" w14:textId="3A8DF905">
      <w:pPr>
        <w:pStyle w:val="NormalWeb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left"/>
        <w:rPr>
          <w:rFonts w:ascii="Calibri" w:hAnsi="Calibri" w:cs="Calibri"/>
          <w:sz w:val="22"/>
          <w:szCs w:val="22"/>
          <w:u w:val="none"/>
        </w:rPr>
      </w:pPr>
      <w:r w:rsidRPr="7ABF3763" w:rsidR="54B3C433">
        <w:rPr>
          <w:rFonts w:ascii="Calibri" w:hAnsi="Calibri" w:cs="Calibri"/>
          <w:sz w:val="22"/>
          <w:szCs w:val="22"/>
          <w:u w:val="none"/>
        </w:rPr>
        <w:t xml:space="preserve">-NE UEDN </w:t>
      </w:r>
    </w:p>
    <w:p w:rsidR="54B3C433" w:rsidP="7ABF3763" w:rsidRDefault="54B3C433" w14:paraId="5A901D90" w14:textId="56FE5914">
      <w:pPr>
        <w:pStyle w:val="NormalWeb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left"/>
        <w:rPr>
          <w:rFonts w:ascii="Calibri" w:hAnsi="Calibri" w:cs="Calibri"/>
          <w:sz w:val="22"/>
          <w:szCs w:val="22"/>
          <w:u w:val="none"/>
        </w:rPr>
      </w:pPr>
      <w:r w:rsidRPr="7ABF3763" w:rsidR="54B3C433">
        <w:rPr>
          <w:rFonts w:ascii="Calibri" w:hAnsi="Calibri" w:cs="Calibri"/>
          <w:sz w:val="22"/>
          <w:szCs w:val="22"/>
          <w:u w:val="none"/>
        </w:rPr>
        <w:t>-Leadership AFPC</w:t>
      </w:r>
    </w:p>
    <w:p w:rsidR="14C61869" w:rsidP="76143600" w:rsidRDefault="14C61869" w14:paraId="1AF8B3D6" w14:textId="07A14E43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  <w:u w:val="single"/>
        </w:rPr>
      </w:pPr>
    </w:p>
    <w:p w:rsidR="002A3EF7" w:rsidP="76143600" w:rsidRDefault="002A3EF7" w14:paraId="4EB3207F" w14:textId="7D126471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  <w:u w:val="single"/>
        </w:rPr>
      </w:pPr>
      <w:r w:rsidRPr="47A2828D" w:rsidR="002A3EF7">
        <w:rPr>
          <w:rFonts w:ascii="Calibri" w:hAnsi="Calibri" w:cs="Calibri"/>
          <w:sz w:val="22"/>
          <w:szCs w:val="22"/>
          <w:u w:val="single"/>
        </w:rPr>
        <w:t>-</w:t>
      </w:r>
      <w:r w:rsidRPr="47A2828D" w:rsidR="451A4B11">
        <w:rPr>
          <w:rFonts w:ascii="Calibri" w:hAnsi="Calibri" w:cs="Calibri"/>
          <w:sz w:val="22"/>
          <w:szCs w:val="22"/>
          <w:u w:val="single"/>
        </w:rPr>
        <w:t>Jan 2024</w:t>
      </w:r>
    </w:p>
    <w:p w:rsidRPr="00237C98" w:rsidR="00237C98" w:rsidP="002A3EF7" w:rsidRDefault="00237C98" w14:paraId="40238DF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:rsidR="00237C98" w:rsidP="47A2828D" w:rsidRDefault="00237C98" w14:paraId="38FE9EA1" w14:textId="36F5272E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  <w:r w:rsidRPr="47A2828D" w:rsidR="002A3EF7">
        <w:rPr>
          <w:rFonts w:ascii="Calibri" w:hAnsi="Calibri" w:cs="Calibri"/>
          <w:sz w:val="22"/>
          <w:szCs w:val="22"/>
        </w:rPr>
        <w:t>-</w:t>
      </w:r>
      <w:r w:rsidRPr="47A2828D" w:rsidR="2257D9A8">
        <w:rPr>
          <w:rFonts w:ascii="Calibri" w:hAnsi="Calibri" w:cs="Calibri"/>
          <w:sz w:val="22"/>
          <w:szCs w:val="22"/>
        </w:rPr>
        <w:t>Début grève FNP, dont participation d’</w:t>
      </w:r>
      <w:r w:rsidRPr="47A2828D" w:rsidR="2257D9A8">
        <w:rPr>
          <w:rFonts w:ascii="Calibri" w:hAnsi="Calibri" w:cs="Calibri"/>
          <w:sz w:val="22"/>
          <w:szCs w:val="22"/>
        </w:rPr>
        <w:t>u</w:t>
      </w:r>
      <w:r w:rsidRPr="47A2828D" w:rsidR="2257D9A8">
        <w:rPr>
          <w:rFonts w:ascii="Calibri" w:hAnsi="Calibri" w:cs="Calibri"/>
          <w:sz w:val="22"/>
          <w:szCs w:val="22"/>
        </w:rPr>
        <w:t>ne</w:t>
      </w:r>
      <w:r w:rsidRPr="47A2828D" w:rsidR="2257D9A8">
        <w:rPr>
          <w:rFonts w:ascii="Calibri" w:hAnsi="Calibri" w:cs="Calibri"/>
          <w:sz w:val="22"/>
          <w:szCs w:val="22"/>
        </w:rPr>
        <w:t xml:space="preserve"> semaine</w:t>
      </w:r>
    </w:p>
    <w:p w:rsidR="2257D9A8" w:rsidP="47A2828D" w:rsidRDefault="2257D9A8" w14:paraId="4A4053D0" w14:textId="5FCF23DC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  <w:r w:rsidRPr="7ABF3763" w:rsidR="2257D9A8">
        <w:rPr>
          <w:rFonts w:ascii="Calibri" w:hAnsi="Calibri" w:cs="Calibri"/>
          <w:sz w:val="22"/>
          <w:szCs w:val="22"/>
        </w:rPr>
        <w:t xml:space="preserve">-CCSP 2ième DIV </w:t>
      </w:r>
    </w:p>
    <w:p w:rsidR="329D9A87" w:rsidP="7ABF3763" w:rsidRDefault="329D9A87" w14:paraId="189651D5" w14:textId="253FBE3D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  <w:r w:rsidRPr="7ABF3763" w:rsidR="329D9A87">
        <w:rPr>
          <w:rFonts w:ascii="Calibri" w:hAnsi="Calibri" w:cs="Calibri"/>
          <w:sz w:val="22"/>
          <w:szCs w:val="22"/>
        </w:rPr>
        <w:t>-Rencontre sur négo de nos employés</w:t>
      </w:r>
    </w:p>
    <w:p w:rsidR="47A2828D" w:rsidP="47A2828D" w:rsidRDefault="47A2828D" w14:paraId="3CE568DB" w14:textId="376A4AAF">
      <w:pPr>
        <w:pStyle w:val="NormalWeb"/>
        <w:spacing w:before="0" w:beforeAutospacing="off" w:after="0" w:afterAutospacing="off"/>
        <w:ind w:left="540" w:firstLine="168"/>
        <w:rPr>
          <w:rFonts w:ascii="Calibri" w:hAnsi="Calibri" w:cs="Calibri"/>
          <w:sz w:val="22"/>
          <w:szCs w:val="22"/>
        </w:rPr>
      </w:pPr>
    </w:p>
    <w:p w:rsidR="76143600" w:rsidP="76143600" w:rsidRDefault="76143600" w14:paraId="67958388" w14:textId="374AF5E0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76143600" w:rsidP="76143600" w:rsidRDefault="76143600" w14:paraId="777A21DE" w14:textId="68C978F4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76143600" w:rsidP="76143600" w:rsidRDefault="76143600" w14:paraId="0CC23609" w14:textId="6A575B9C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76143600" w:rsidP="76143600" w:rsidRDefault="76143600" w14:paraId="7F6F56D0" w14:textId="19BCE24A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19314FBD" w:rsidP="76143600" w:rsidRDefault="19314FBD" w14:paraId="74866479" w14:textId="77652E25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7ABF3763" w:rsidR="35E4FC06">
        <w:rPr>
          <w:rFonts w:ascii="Calibri" w:hAnsi="Calibri" w:cs="Calibri"/>
          <w:sz w:val="22"/>
          <w:szCs w:val="22"/>
        </w:rPr>
        <w:t>D</w:t>
      </w:r>
      <w:r w:rsidRPr="7ABF3763" w:rsidR="19314FBD">
        <w:rPr>
          <w:rFonts w:ascii="Calibri" w:hAnsi="Calibri" w:cs="Calibri"/>
          <w:sz w:val="22"/>
          <w:szCs w:val="22"/>
        </w:rPr>
        <w:t>ossier de la caserne d’incendie de Valcartier</w:t>
      </w:r>
      <w:r w:rsidRPr="7ABF3763" w:rsidR="5F530368">
        <w:rPr>
          <w:rFonts w:ascii="Calibri" w:hAnsi="Calibri" w:cs="Calibri"/>
          <w:sz w:val="22"/>
          <w:szCs w:val="22"/>
        </w:rPr>
        <w:t xml:space="preserve"> </w:t>
      </w:r>
      <w:r w:rsidRPr="7ABF3763" w:rsidR="74EBB021">
        <w:rPr>
          <w:rFonts w:ascii="Calibri" w:hAnsi="Calibri" w:cs="Calibri"/>
          <w:sz w:val="22"/>
          <w:szCs w:val="22"/>
        </w:rPr>
        <w:t>semble pratiquement régler</w:t>
      </w:r>
      <w:r w:rsidRPr="7ABF3763" w:rsidR="5F530368">
        <w:rPr>
          <w:rFonts w:ascii="Calibri" w:hAnsi="Calibri" w:cs="Calibri"/>
          <w:sz w:val="22"/>
          <w:szCs w:val="22"/>
        </w:rPr>
        <w:t>.</w:t>
      </w:r>
    </w:p>
    <w:p w:rsidR="00237C98" w:rsidP="002A3EF7" w:rsidRDefault="00237C98" w14:paraId="76856F99" w14:textId="7817379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97972" w:rsidP="00E1582D" w:rsidRDefault="00237C98" w14:paraId="4FC58EF5" w14:textId="5AAEEDC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rencontre</w:t>
      </w:r>
      <w:r w:rsidR="00F140F8">
        <w:rPr>
          <w:rFonts w:ascii="Calibri" w:hAnsi="Calibri" w:cs="Calibri"/>
          <w:sz w:val="22"/>
          <w:szCs w:val="22"/>
        </w:rPr>
        <w:t xml:space="preserve"> mensuelle</w:t>
      </w:r>
      <w:r>
        <w:rPr>
          <w:rFonts w:ascii="Calibri" w:hAnsi="Calibri" w:cs="Calibri"/>
          <w:sz w:val="22"/>
          <w:szCs w:val="22"/>
        </w:rPr>
        <w:t xml:space="preserve"> teams </w:t>
      </w:r>
      <w:r w:rsidR="00F140F8">
        <w:rPr>
          <w:rFonts w:ascii="Calibri" w:hAnsi="Calibri" w:cs="Calibri"/>
          <w:sz w:val="22"/>
          <w:szCs w:val="22"/>
        </w:rPr>
        <w:t>avec les présidents des sections locales du</w:t>
      </w:r>
      <w:r w:rsidR="00E1582D">
        <w:rPr>
          <w:rFonts w:ascii="Calibri" w:hAnsi="Calibri" w:cs="Calibri"/>
          <w:sz w:val="22"/>
          <w:szCs w:val="22"/>
        </w:rPr>
        <w:t xml:space="preserve"> Québec.</w:t>
      </w:r>
    </w:p>
    <w:p w:rsidR="00E1582D" w:rsidP="00E1582D" w:rsidRDefault="00E1582D" w14:paraId="1219CA4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E1582D" w:rsidP="00E1582D" w:rsidRDefault="00E1582D" w14:paraId="625E60E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E1582D" w:rsidP="00E1582D" w:rsidRDefault="00E1582D" w14:paraId="0A7CB62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E1582D" w:rsidP="76143600" w:rsidRDefault="00E1582D" w14:paraId="02B750CE" w14:textId="77C073A4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76143600" w:rsidR="00E1582D">
        <w:rPr>
          <w:rFonts w:ascii="Calibri" w:hAnsi="Calibri" w:cs="Calibri"/>
          <w:sz w:val="22"/>
          <w:szCs w:val="22"/>
        </w:rPr>
        <w:t xml:space="preserve">Gérald </w:t>
      </w:r>
      <w:proofErr w:type="spellStart"/>
      <w:r w:rsidRPr="76143600" w:rsidR="00E1582D">
        <w:rPr>
          <w:rFonts w:ascii="Calibri" w:hAnsi="Calibri" w:cs="Calibri"/>
          <w:sz w:val="22"/>
          <w:szCs w:val="22"/>
        </w:rPr>
        <w:t>Grenon</w:t>
      </w:r>
      <w:proofErr w:type="spellEnd"/>
      <w:r w:rsidRPr="76143600" w:rsidR="00E1582D">
        <w:rPr>
          <w:rFonts w:ascii="Calibri" w:hAnsi="Calibri" w:cs="Calibri"/>
          <w:sz w:val="22"/>
          <w:szCs w:val="22"/>
        </w:rPr>
        <w:t xml:space="preserve"> </w:t>
      </w:r>
    </w:p>
    <w:p w:rsidRPr="00E1582D" w:rsidR="00E1582D" w:rsidP="76143600" w:rsidRDefault="00E1582D" w14:paraId="6B998240" w14:textId="4B186DBA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76143600" w:rsidR="4D56F69C">
        <w:rPr>
          <w:rFonts w:ascii="Calibri" w:hAnsi="Calibri" w:cs="Calibri"/>
          <w:sz w:val="22"/>
          <w:szCs w:val="22"/>
        </w:rPr>
        <w:t>V</w:t>
      </w:r>
      <w:r w:rsidRPr="76143600" w:rsidR="00E1582D">
        <w:rPr>
          <w:rFonts w:ascii="Calibri" w:hAnsi="Calibri" w:cs="Calibri"/>
          <w:sz w:val="22"/>
          <w:szCs w:val="22"/>
        </w:rPr>
        <w:t>PR Qc</w:t>
      </w:r>
    </w:p>
    <w:sectPr w:rsidRPr="00E1582D" w:rsidR="00E1582D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0ea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3EF7"/>
    <w:rsid w:val="00237C98"/>
    <w:rsid w:val="002A3EF7"/>
    <w:rsid w:val="002DF534"/>
    <w:rsid w:val="00D51AD7"/>
    <w:rsid w:val="00E1582D"/>
    <w:rsid w:val="00F140F8"/>
    <w:rsid w:val="00F97972"/>
    <w:rsid w:val="01C14005"/>
    <w:rsid w:val="04117B7B"/>
    <w:rsid w:val="0694B128"/>
    <w:rsid w:val="097DA808"/>
    <w:rsid w:val="0B335360"/>
    <w:rsid w:val="0BA94C68"/>
    <w:rsid w:val="0C992DC6"/>
    <w:rsid w:val="0D86A7C1"/>
    <w:rsid w:val="0E727D2E"/>
    <w:rsid w:val="0F72701D"/>
    <w:rsid w:val="0FA8489E"/>
    <w:rsid w:val="106B4C47"/>
    <w:rsid w:val="110E407E"/>
    <w:rsid w:val="116F9190"/>
    <w:rsid w:val="120FE2CC"/>
    <w:rsid w:val="12E2B05D"/>
    <w:rsid w:val="14C61869"/>
    <w:rsid w:val="14DF9983"/>
    <w:rsid w:val="15E1B1A1"/>
    <w:rsid w:val="18195F74"/>
    <w:rsid w:val="19314FBD"/>
    <w:rsid w:val="1F94763C"/>
    <w:rsid w:val="1F97E621"/>
    <w:rsid w:val="202C5EDF"/>
    <w:rsid w:val="2257D9A8"/>
    <w:rsid w:val="22AEF9D2"/>
    <w:rsid w:val="22C8222F"/>
    <w:rsid w:val="22C8222F"/>
    <w:rsid w:val="241B1479"/>
    <w:rsid w:val="283770C4"/>
    <w:rsid w:val="28CF9174"/>
    <w:rsid w:val="2C56D9CF"/>
    <w:rsid w:val="2CBD9082"/>
    <w:rsid w:val="305EE500"/>
    <w:rsid w:val="31B5E814"/>
    <w:rsid w:val="329116E7"/>
    <w:rsid w:val="329D9A87"/>
    <w:rsid w:val="330C0BA2"/>
    <w:rsid w:val="35E4FC06"/>
    <w:rsid w:val="3728A787"/>
    <w:rsid w:val="393C4CA6"/>
    <w:rsid w:val="3A6CCD30"/>
    <w:rsid w:val="3B70E97B"/>
    <w:rsid w:val="3BABD5DF"/>
    <w:rsid w:val="3BDA0587"/>
    <w:rsid w:val="3BDD1AD1"/>
    <w:rsid w:val="3EAB9B3B"/>
    <w:rsid w:val="40976397"/>
    <w:rsid w:val="423333F8"/>
    <w:rsid w:val="4264D787"/>
    <w:rsid w:val="42ABC494"/>
    <w:rsid w:val="42CF116A"/>
    <w:rsid w:val="451A4B11"/>
    <w:rsid w:val="47A2828D"/>
    <w:rsid w:val="49D83891"/>
    <w:rsid w:val="4C876572"/>
    <w:rsid w:val="4C8A1132"/>
    <w:rsid w:val="4D56F69C"/>
    <w:rsid w:val="4F1C0EBD"/>
    <w:rsid w:val="53896229"/>
    <w:rsid w:val="5438A10C"/>
    <w:rsid w:val="54B3C433"/>
    <w:rsid w:val="556FBDAD"/>
    <w:rsid w:val="589340ED"/>
    <w:rsid w:val="5F530368"/>
    <w:rsid w:val="63DDE11A"/>
    <w:rsid w:val="67C15741"/>
    <w:rsid w:val="6BE8F2FF"/>
    <w:rsid w:val="70075E53"/>
    <w:rsid w:val="72F05533"/>
    <w:rsid w:val="733EFF15"/>
    <w:rsid w:val="73DADC87"/>
    <w:rsid w:val="74EBB021"/>
    <w:rsid w:val="76143600"/>
    <w:rsid w:val="7852D392"/>
    <w:rsid w:val="7A5EF42A"/>
    <w:rsid w:val="7ABF3763"/>
    <w:rsid w:val="7E189164"/>
    <w:rsid w:val="7E7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83D5"/>
  <w15:chartTrackingRefBased/>
  <w15:docId w15:val="{C4481F20-9E55-4471-B879-F9169274B2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E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bf94175807b946f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1611483712408B80036F93ED7D78" ma:contentTypeVersion="4" ma:contentTypeDescription="Create a new document." ma:contentTypeScope="" ma:versionID="ed36d4e0dc5b3d9b463f57bed9199872">
  <xsd:schema xmlns:xsd="http://www.w3.org/2001/XMLSchema" xmlns:xs="http://www.w3.org/2001/XMLSchema" xmlns:p="http://schemas.microsoft.com/office/2006/metadata/properties" xmlns:ns3="70dbd581-2eae-4867-adc2-ec7ad2e9e3b3" targetNamespace="http://schemas.microsoft.com/office/2006/metadata/properties" ma:root="true" ma:fieldsID="759d7ff2c1b8b3a47ef379f86b558247" ns3:_="">
    <xsd:import namespace="70dbd581-2eae-4867-adc2-ec7ad2e9e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d581-2eae-4867-adc2-ec7ad2e9e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8A45C-7C2B-4A6B-9B03-479BEBE2058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dbd581-2eae-4867-adc2-ec7ad2e9e3b3"/>
  </ds:schemaRefs>
</ds:datastoreItem>
</file>

<file path=customXml/itemProps2.xml><?xml version="1.0" encoding="utf-8"?>
<ds:datastoreItem xmlns:ds="http://schemas.openxmlformats.org/officeDocument/2006/customXml" ds:itemID="{7AC05CA1-6E5F-415F-A922-C80747B9C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2D1F5-56F1-4FA7-B20F-30A50DFD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bd581-2eae-4867-adc2-ec7ad2e9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Gérald Grenon vp.qc</dc:creator>
  <keywords/>
  <dc:description/>
  <lastModifiedBy>Gérald Grenon vp.qc</lastModifiedBy>
  <revision>5</revision>
  <dcterms:created xsi:type="dcterms:W3CDTF">2022-05-10T19:40:00.0000000Z</dcterms:created>
  <dcterms:modified xsi:type="dcterms:W3CDTF">2024-02-23T21:59:44.9515907Z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0x010100CA2A1611483712408B80036F93ED7D78</vt:lpwstr>
  </property>
</Properties>
</file>