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C7C0" w14:textId="77777777" w:rsidR="00643692" w:rsidRDefault="00643692">
      <w:r>
        <w:t>Alberta &amp; the North</w:t>
      </w:r>
      <w:r w:rsidR="00527650">
        <w:t xml:space="preserve"> Report</w:t>
      </w:r>
    </w:p>
    <w:p w14:paraId="111CE439" w14:textId="7579663B" w:rsidR="00643692" w:rsidRDefault="00643692">
      <w:r>
        <w:t xml:space="preserve">National Executive Meeting </w:t>
      </w:r>
      <w:r w:rsidR="003E63FB">
        <w:t>A</w:t>
      </w:r>
      <w:r w:rsidR="00B238BF">
        <w:t>ugust</w:t>
      </w:r>
      <w:r w:rsidR="00C56F90">
        <w:t xml:space="preserve"> </w:t>
      </w:r>
      <w:r w:rsidR="00E05B8E">
        <w:t>202</w:t>
      </w:r>
      <w:r w:rsidR="002F3A55">
        <w:t>3</w:t>
      </w:r>
    </w:p>
    <w:p w14:paraId="1C6C1F86" w14:textId="05D59DBD" w:rsidR="00643692" w:rsidRDefault="00F03BDB" w:rsidP="00281068">
      <w:pPr>
        <w:spacing w:line="240" w:lineRule="auto"/>
      </w:pPr>
      <w:r>
        <w:t xml:space="preserve">As with the other regions, Alberta &amp; the North was consumed with the strike and the aftermath.  The ABN Locals stepped up to the plate and kept the morale up with their members during this difficult time.   To date, only one local has held their SCAB discipline meeting.  As this was many of the Local Executives (and my) first time dealing with a strike, it was a learning experience.  I am very proud of </w:t>
      </w:r>
      <w:r w:rsidR="00BE2B42">
        <w:t>all</w:t>
      </w:r>
      <w:r>
        <w:t xml:space="preserve"> our members who walked the line in snow, </w:t>
      </w:r>
      <w:r w:rsidR="00BE2B42">
        <w:t>sleet,</w:t>
      </w:r>
      <w:r>
        <w:t xml:space="preserve"> and hot temperatures.  </w:t>
      </w:r>
    </w:p>
    <w:p w14:paraId="0AD32B20" w14:textId="0D2EF5B0" w:rsidR="00BE2B42" w:rsidRDefault="00DF7314" w:rsidP="00281068">
      <w:pPr>
        <w:spacing w:line="240" w:lineRule="auto"/>
      </w:pPr>
      <w:r>
        <w:t xml:space="preserve">The reduction of BATUS (British Army Training Unit Suffield) has been at the forefront since our last National Executive meeting.  The reduction in the British military has been felt by our members with less work to perform as well as at the CANEX and general economy in Medicine Hat and surrounding areas.  Although there has been nothing stated formally by the British command, it has been implied that it is the intention to only continue with a skeleton crew in Suffield which will ultimately affect our members.  Talks are on-going with BATUS and CFB Suffield to place members in vacant positions on the Canadian side.  CFB Edmonton recently posted available positions that have been extended to our BATUS employees.  </w:t>
      </w:r>
    </w:p>
    <w:p w14:paraId="1508365F" w14:textId="479FF178" w:rsidR="00DF7314" w:rsidRDefault="00DF7314" w:rsidP="00281068">
      <w:pPr>
        <w:spacing w:line="240" w:lineRule="auto"/>
      </w:pPr>
      <w:r>
        <w:t>I want to thank the local leadership who gave up their time to join our teleconferences/</w:t>
      </w:r>
      <w:proofErr w:type="gramStart"/>
      <w:r>
        <w:t>teams</w:t>
      </w:r>
      <w:proofErr w:type="gramEnd"/>
      <w:r>
        <w:t xml:space="preserve"> meetings.  It is important to be able to share concerns and issues with the other locals who may be experiencing something </w:t>
      </w:r>
      <w:r w:rsidR="00D60F42">
        <w:t xml:space="preserve">similar, and I hope this will continue after my tenure.  I would also like to take the time to thank all local executive members and their members who have reached out and had frank discussions over this period.  </w:t>
      </w:r>
    </w:p>
    <w:p w14:paraId="0A34FE34" w14:textId="3D5A17BE" w:rsidR="005925CE" w:rsidRPr="000E6ACE" w:rsidRDefault="005925CE" w:rsidP="002C03D1">
      <w:pPr>
        <w:spacing w:line="240" w:lineRule="auto"/>
        <w:rPr>
          <w:b/>
          <w:u w:val="single"/>
        </w:rPr>
      </w:pPr>
      <w:r w:rsidRPr="000E6ACE">
        <w:rPr>
          <w:b/>
          <w:u w:val="single"/>
        </w:rPr>
        <w:t xml:space="preserve">List of Activities Since </w:t>
      </w:r>
      <w:r w:rsidR="00B238BF">
        <w:rPr>
          <w:b/>
          <w:u w:val="single"/>
        </w:rPr>
        <w:t>Spring 2023</w:t>
      </w:r>
      <w:r w:rsidR="009E1AA6">
        <w:rPr>
          <w:b/>
          <w:u w:val="single"/>
        </w:rPr>
        <w:t xml:space="preserve"> </w:t>
      </w:r>
      <w:r w:rsidRPr="000E6ACE">
        <w:rPr>
          <w:b/>
          <w:u w:val="single"/>
        </w:rPr>
        <w:t>NE Meeting</w:t>
      </w:r>
    </w:p>
    <w:p w14:paraId="477EFB3C" w14:textId="6BE845CC" w:rsidR="00F03BDB" w:rsidRDefault="00F03BDB" w:rsidP="00EE6470">
      <w:pPr>
        <w:spacing w:line="240" w:lineRule="auto"/>
      </w:pPr>
      <w:r>
        <w:t>27 Apr – ABN Strike Chat (Teams)</w:t>
      </w:r>
      <w:r w:rsidR="00F97126">
        <w:t xml:space="preserve"> </w:t>
      </w:r>
    </w:p>
    <w:p w14:paraId="4A21F1E0" w14:textId="3C30DD36" w:rsidR="00F03BDB" w:rsidRDefault="00F03BDB" w:rsidP="00EE6470">
      <w:pPr>
        <w:spacing w:line="240" w:lineRule="auto"/>
        <w:rPr>
          <w:bCs/>
        </w:rPr>
      </w:pPr>
      <w:r>
        <w:rPr>
          <w:bCs/>
        </w:rPr>
        <w:t>16 May – ABN Teams Meeting</w:t>
      </w:r>
    </w:p>
    <w:p w14:paraId="3EA7B178" w14:textId="77777777" w:rsidR="00BE2B42" w:rsidRDefault="00BE2B42" w:rsidP="00BE2B42">
      <w:pPr>
        <w:spacing w:line="240" w:lineRule="auto"/>
        <w:rPr>
          <w:bCs/>
        </w:rPr>
      </w:pPr>
      <w:r>
        <w:rPr>
          <w:bCs/>
        </w:rPr>
        <w:t>2-3 June – Council of Locals (Saskatoon)</w:t>
      </w:r>
    </w:p>
    <w:p w14:paraId="5D185FAA" w14:textId="08AED853" w:rsidR="00B57395" w:rsidRDefault="00B57395" w:rsidP="00EE6470">
      <w:pPr>
        <w:spacing w:line="240" w:lineRule="auto"/>
        <w:rPr>
          <w:bCs/>
        </w:rPr>
      </w:pPr>
      <w:r>
        <w:rPr>
          <w:bCs/>
        </w:rPr>
        <w:t xml:space="preserve">7 June – UNDE Pension Advisory Committee </w:t>
      </w:r>
    </w:p>
    <w:p w14:paraId="6198F01C" w14:textId="74284C02" w:rsidR="00A1218E" w:rsidRDefault="00A1218E" w:rsidP="00EE6470">
      <w:pPr>
        <w:spacing w:line="240" w:lineRule="auto"/>
        <w:rPr>
          <w:bCs/>
        </w:rPr>
      </w:pPr>
      <w:r>
        <w:rPr>
          <w:bCs/>
        </w:rPr>
        <w:t>9 – 11 June – PSAC Prairies Conference</w:t>
      </w:r>
    </w:p>
    <w:p w14:paraId="48F8D380" w14:textId="34F062DE" w:rsidR="00A1218E" w:rsidRDefault="00F03BDB" w:rsidP="00EE6470">
      <w:pPr>
        <w:spacing w:line="240" w:lineRule="auto"/>
        <w:rPr>
          <w:bCs/>
        </w:rPr>
      </w:pPr>
      <w:r>
        <w:rPr>
          <w:bCs/>
        </w:rPr>
        <w:t>26 June –</w:t>
      </w:r>
      <w:r w:rsidR="00A1218E">
        <w:rPr>
          <w:bCs/>
        </w:rPr>
        <w:t xml:space="preserve"> FR Steering Committee Meeting</w:t>
      </w:r>
    </w:p>
    <w:p w14:paraId="3E7DC179" w14:textId="7B2294D6" w:rsidR="00F03BDB" w:rsidRDefault="00F03BDB" w:rsidP="00EE6470">
      <w:pPr>
        <w:spacing w:line="240" w:lineRule="auto"/>
        <w:rPr>
          <w:bCs/>
        </w:rPr>
      </w:pPr>
      <w:r>
        <w:rPr>
          <w:bCs/>
        </w:rPr>
        <w:t>5 Jul – ABN Teams Meeting</w:t>
      </w:r>
    </w:p>
    <w:p w14:paraId="0CCF31CC" w14:textId="5793C2F0" w:rsidR="00A1218E" w:rsidRDefault="00A1218E" w:rsidP="00EE6470">
      <w:pPr>
        <w:spacing w:line="240" w:lineRule="auto"/>
        <w:rPr>
          <w:bCs/>
        </w:rPr>
      </w:pPr>
      <w:r>
        <w:rPr>
          <w:bCs/>
        </w:rPr>
        <w:t>9 – 21 July – Holidays</w:t>
      </w:r>
    </w:p>
    <w:p w14:paraId="442161B0" w14:textId="4F1DFE4C" w:rsidR="00A1218E" w:rsidRDefault="00A1218E" w:rsidP="00EE6470">
      <w:pPr>
        <w:spacing w:line="240" w:lineRule="auto"/>
        <w:rPr>
          <w:bCs/>
        </w:rPr>
      </w:pPr>
      <w:r>
        <w:rPr>
          <w:bCs/>
        </w:rPr>
        <w:t>13 – 19 August – National Executive Meeting</w:t>
      </w:r>
    </w:p>
    <w:p w14:paraId="4CB18180" w14:textId="325268FC" w:rsidR="00A1218E" w:rsidRDefault="00A1218E" w:rsidP="00EE6470">
      <w:pPr>
        <w:spacing w:line="240" w:lineRule="auto"/>
        <w:rPr>
          <w:bCs/>
        </w:rPr>
      </w:pPr>
      <w:r>
        <w:rPr>
          <w:bCs/>
        </w:rPr>
        <w:t xml:space="preserve">20 – 26 August – UNDE Triennial </w:t>
      </w:r>
    </w:p>
    <w:p w14:paraId="27CF40C0" w14:textId="77777777" w:rsidR="00D60F42" w:rsidRDefault="00D60F42" w:rsidP="00EE6470">
      <w:pPr>
        <w:spacing w:line="240" w:lineRule="auto"/>
        <w:rPr>
          <w:bCs/>
        </w:rPr>
      </w:pPr>
    </w:p>
    <w:p w14:paraId="3A0B2010" w14:textId="1CBF7FB6" w:rsidR="00527650" w:rsidRDefault="00527650" w:rsidP="00B153F7">
      <w:pPr>
        <w:spacing w:line="240" w:lineRule="auto"/>
      </w:pPr>
      <w:r>
        <w:t>Respectfully Submitted,</w:t>
      </w:r>
    </w:p>
    <w:p w14:paraId="0A257465" w14:textId="24584B6A" w:rsidR="00DE3ABB" w:rsidRDefault="002C03D1" w:rsidP="00896310">
      <w:pPr>
        <w:spacing w:line="240" w:lineRule="auto"/>
      </w:pPr>
      <w:r>
        <w:t>Bryan Meakin</w:t>
      </w:r>
      <w:r w:rsidR="00D60F42">
        <w:t xml:space="preserve"> – VP ABN</w:t>
      </w:r>
    </w:p>
    <w:sectPr w:rsidR="00DE3ABB" w:rsidSect="00EF5D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C1C49"/>
    <w:multiLevelType w:val="hybridMultilevel"/>
    <w:tmpl w:val="C16E147A"/>
    <w:lvl w:ilvl="0" w:tplc="74AEB40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3004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4E"/>
    <w:rsid w:val="00042D7A"/>
    <w:rsid w:val="00097AAB"/>
    <w:rsid w:val="000D35EF"/>
    <w:rsid w:val="000D5775"/>
    <w:rsid w:val="000E6ACE"/>
    <w:rsid w:val="00105A32"/>
    <w:rsid w:val="001245D9"/>
    <w:rsid w:val="0017104A"/>
    <w:rsid w:val="001C5B47"/>
    <w:rsid w:val="00265903"/>
    <w:rsid w:val="00276059"/>
    <w:rsid w:val="00281068"/>
    <w:rsid w:val="002C03D1"/>
    <w:rsid w:val="002F3A55"/>
    <w:rsid w:val="002F4752"/>
    <w:rsid w:val="00362BE4"/>
    <w:rsid w:val="003735DE"/>
    <w:rsid w:val="0038254B"/>
    <w:rsid w:val="003D0F51"/>
    <w:rsid w:val="003E63FB"/>
    <w:rsid w:val="00422C0F"/>
    <w:rsid w:val="004346A0"/>
    <w:rsid w:val="004C2684"/>
    <w:rsid w:val="004E501F"/>
    <w:rsid w:val="004F2059"/>
    <w:rsid w:val="0050248D"/>
    <w:rsid w:val="00527650"/>
    <w:rsid w:val="005925CE"/>
    <w:rsid w:val="005A00DC"/>
    <w:rsid w:val="005F7FCA"/>
    <w:rsid w:val="006005A0"/>
    <w:rsid w:val="00643692"/>
    <w:rsid w:val="00653DFC"/>
    <w:rsid w:val="006749B4"/>
    <w:rsid w:val="006F1811"/>
    <w:rsid w:val="00711CA2"/>
    <w:rsid w:val="00712C8E"/>
    <w:rsid w:val="0073305D"/>
    <w:rsid w:val="00737B54"/>
    <w:rsid w:val="007E5A9E"/>
    <w:rsid w:val="007F36C5"/>
    <w:rsid w:val="00810107"/>
    <w:rsid w:val="008127D6"/>
    <w:rsid w:val="0084794E"/>
    <w:rsid w:val="00865570"/>
    <w:rsid w:val="00896310"/>
    <w:rsid w:val="008D696E"/>
    <w:rsid w:val="009B2F58"/>
    <w:rsid w:val="009D5527"/>
    <w:rsid w:val="009E1AA6"/>
    <w:rsid w:val="009E65D2"/>
    <w:rsid w:val="00A02869"/>
    <w:rsid w:val="00A03DC7"/>
    <w:rsid w:val="00A11A28"/>
    <w:rsid w:val="00A1218E"/>
    <w:rsid w:val="00A808BB"/>
    <w:rsid w:val="00AA0310"/>
    <w:rsid w:val="00AB34B4"/>
    <w:rsid w:val="00B153F7"/>
    <w:rsid w:val="00B238BF"/>
    <w:rsid w:val="00B26BC6"/>
    <w:rsid w:val="00B5587B"/>
    <w:rsid w:val="00B57395"/>
    <w:rsid w:val="00B76D7C"/>
    <w:rsid w:val="00B80F6C"/>
    <w:rsid w:val="00BE2B42"/>
    <w:rsid w:val="00C56F90"/>
    <w:rsid w:val="00CE6F2F"/>
    <w:rsid w:val="00D0512E"/>
    <w:rsid w:val="00D60F42"/>
    <w:rsid w:val="00DE3ABB"/>
    <w:rsid w:val="00DF7314"/>
    <w:rsid w:val="00E05B8E"/>
    <w:rsid w:val="00E15083"/>
    <w:rsid w:val="00EB7C3C"/>
    <w:rsid w:val="00EC3978"/>
    <w:rsid w:val="00EE6470"/>
    <w:rsid w:val="00EF5D11"/>
    <w:rsid w:val="00F03BDB"/>
    <w:rsid w:val="00F533A2"/>
    <w:rsid w:val="00F70CF4"/>
    <w:rsid w:val="00F768EA"/>
    <w:rsid w:val="00F971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3675"/>
  <w15:docId w15:val="{C5D7903F-2834-41B3-98EB-1EA2A8E6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Ebear</dc:creator>
  <cp:lastModifiedBy>Sandra Mombourquette</cp:lastModifiedBy>
  <cp:revision>34</cp:revision>
  <dcterms:created xsi:type="dcterms:W3CDTF">2019-01-11T17:43:00Z</dcterms:created>
  <dcterms:modified xsi:type="dcterms:W3CDTF">2023-08-07T17:58:00Z</dcterms:modified>
</cp:coreProperties>
</file>