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1062" w14:textId="00E7EDD9" w:rsidR="00745D1C" w:rsidRPr="00905CCB" w:rsidRDefault="00745D1C" w:rsidP="00745D1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002060"/>
          <w:spacing w:val="5"/>
          <w:kern w:val="28"/>
          <w:sz w:val="52"/>
          <w:szCs w:val="52"/>
        </w:rPr>
      </w:pPr>
      <w:r w:rsidRPr="00905CCB">
        <w:rPr>
          <w:rFonts w:asciiTheme="majorHAnsi" w:eastAsiaTheme="majorEastAsia" w:hAnsiTheme="majorHAnsi" w:cstheme="majorBidi"/>
          <w:color w:val="002060"/>
          <w:spacing w:val="5"/>
          <w:kern w:val="28"/>
          <w:sz w:val="52"/>
          <w:szCs w:val="52"/>
        </w:rPr>
        <w:t>REPORT</w:t>
      </w:r>
      <w:r>
        <w:rPr>
          <w:rFonts w:asciiTheme="majorHAnsi" w:eastAsiaTheme="majorEastAsia" w:hAnsiTheme="majorHAnsi" w:cstheme="majorBidi"/>
          <w:color w:val="002060"/>
          <w:spacing w:val="5"/>
          <w:kern w:val="28"/>
          <w:sz w:val="52"/>
          <w:szCs w:val="52"/>
        </w:rPr>
        <w:t xml:space="preserve"> </w:t>
      </w:r>
      <w:r w:rsidR="000D4668">
        <w:rPr>
          <w:rFonts w:asciiTheme="majorHAnsi" w:eastAsiaTheme="majorEastAsia" w:hAnsiTheme="majorHAnsi" w:cstheme="majorBidi"/>
          <w:color w:val="002060"/>
          <w:spacing w:val="5"/>
          <w:kern w:val="28"/>
          <w:sz w:val="52"/>
          <w:szCs w:val="52"/>
        </w:rPr>
        <w:t>A</w:t>
      </w:r>
      <w:r w:rsidR="009B1D1F">
        <w:rPr>
          <w:rFonts w:asciiTheme="majorHAnsi" w:eastAsiaTheme="majorEastAsia" w:hAnsiTheme="majorHAnsi" w:cstheme="majorBidi"/>
          <w:color w:val="002060"/>
          <w:spacing w:val="5"/>
          <w:kern w:val="28"/>
          <w:sz w:val="52"/>
          <w:szCs w:val="52"/>
        </w:rPr>
        <w:t>UGUST</w:t>
      </w:r>
      <w:r w:rsidR="000D4668">
        <w:rPr>
          <w:rFonts w:asciiTheme="majorHAnsi" w:eastAsiaTheme="majorEastAsia" w:hAnsiTheme="majorHAnsi" w:cstheme="majorBidi"/>
          <w:color w:val="002060"/>
          <w:spacing w:val="5"/>
          <w:kern w:val="28"/>
          <w:sz w:val="52"/>
          <w:szCs w:val="52"/>
        </w:rPr>
        <w:t xml:space="preserve"> 2023</w:t>
      </w:r>
    </w:p>
    <w:p w14:paraId="074C8E1E" w14:textId="77777777" w:rsidR="00745D1C" w:rsidRDefault="00745D1C" w:rsidP="00745D1C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126F32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761077F3" wp14:editId="70D6942B">
            <wp:extent cx="1478280" cy="259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F32">
        <w:rPr>
          <w:rFonts w:ascii="Arial" w:hAnsi="Arial" w:cs="Arial"/>
          <w:sz w:val="24"/>
          <w:szCs w:val="24"/>
        </w:rPr>
        <w:t xml:space="preserve"> </w:t>
      </w:r>
      <w:r w:rsidRPr="00126F32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VP NL/NB Daniel Frost </w:t>
      </w:r>
    </w:p>
    <w:p w14:paraId="1EF4DAF5" w14:textId="77777777" w:rsidR="0051381D" w:rsidRDefault="0051381D" w:rsidP="00745D1C">
      <w:pPr>
        <w:rPr>
          <w:rFonts w:ascii="Times New Roman" w:hAnsi="Times New Roman" w:cs="Times New Roman"/>
          <w:sz w:val="24"/>
          <w:szCs w:val="24"/>
        </w:rPr>
      </w:pPr>
    </w:p>
    <w:p w14:paraId="0FCB5523" w14:textId="24ED3B59" w:rsidR="00A716C5" w:rsidRDefault="00ED126B" w:rsidP="0074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Board members had</w:t>
      </w:r>
      <w:r w:rsidR="00873C54">
        <w:rPr>
          <w:rFonts w:ascii="Times New Roman" w:hAnsi="Times New Roman" w:cs="Times New Roman"/>
          <w:sz w:val="24"/>
          <w:szCs w:val="24"/>
        </w:rPr>
        <w:t xml:space="preserve"> eight (8)</w:t>
      </w:r>
      <w:r w:rsidR="00856FCE">
        <w:rPr>
          <w:rFonts w:ascii="Times New Roman" w:hAnsi="Times New Roman" w:cs="Times New Roman"/>
          <w:sz w:val="24"/>
          <w:szCs w:val="24"/>
        </w:rPr>
        <w:t xml:space="preserve"> days of </w:t>
      </w:r>
      <w:r w:rsidR="00D71F38">
        <w:rPr>
          <w:rFonts w:ascii="Times New Roman" w:hAnsi="Times New Roman" w:cs="Times New Roman"/>
          <w:sz w:val="24"/>
          <w:szCs w:val="24"/>
        </w:rPr>
        <w:t>Strike</w:t>
      </w:r>
      <w:r>
        <w:rPr>
          <w:rFonts w:ascii="Times New Roman" w:hAnsi="Times New Roman" w:cs="Times New Roman"/>
          <w:sz w:val="24"/>
          <w:szCs w:val="24"/>
        </w:rPr>
        <w:t xml:space="preserve"> action</w:t>
      </w:r>
      <w:r w:rsidR="00856FCE">
        <w:rPr>
          <w:rFonts w:ascii="Times New Roman" w:hAnsi="Times New Roman" w:cs="Times New Roman"/>
          <w:sz w:val="24"/>
          <w:szCs w:val="24"/>
        </w:rPr>
        <w:t xml:space="preserve"> </w:t>
      </w:r>
      <w:r w:rsidR="00873C54">
        <w:rPr>
          <w:rFonts w:ascii="Times New Roman" w:hAnsi="Times New Roman" w:cs="Times New Roman"/>
          <w:sz w:val="24"/>
          <w:szCs w:val="24"/>
        </w:rPr>
        <w:t xml:space="preserve">that took </w:t>
      </w:r>
      <w:r>
        <w:rPr>
          <w:rFonts w:ascii="Times New Roman" w:hAnsi="Times New Roman" w:cs="Times New Roman"/>
          <w:sz w:val="24"/>
          <w:szCs w:val="24"/>
        </w:rPr>
        <w:t>place</w:t>
      </w:r>
      <w:r w:rsidR="00873C54">
        <w:rPr>
          <w:rFonts w:ascii="Times New Roman" w:hAnsi="Times New Roman" w:cs="Times New Roman"/>
          <w:sz w:val="24"/>
          <w:szCs w:val="24"/>
        </w:rPr>
        <w:t xml:space="preserve"> in </w:t>
      </w:r>
      <w:r w:rsidR="00856FCE">
        <w:rPr>
          <w:rFonts w:ascii="Times New Roman" w:hAnsi="Times New Roman" w:cs="Times New Roman"/>
          <w:sz w:val="24"/>
          <w:szCs w:val="24"/>
        </w:rPr>
        <w:t>this term</w:t>
      </w:r>
      <w:r>
        <w:rPr>
          <w:rFonts w:ascii="Times New Roman" w:hAnsi="Times New Roman" w:cs="Times New Roman"/>
          <w:sz w:val="24"/>
          <w:szCs w:val="24"/>
        </w:rPr>
        <w:t xml:space="preserve"> and contracts </w:t>
      </w:r>
      <w:r w:rsidR="00873C54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ratified for the Groups.</w:t>
      </w:r>
      <w:r w:rsidR="005A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were some incidents on the lines with a few </w:t>
      </w:r>
      <w:r w:rsidR="00873C54">
        <w:rPr>
          <w:rFonts w:ascii="Times New Roman" w:hAnsi="Times New Roman" w:cs="Times New Roman"/>
          <w:sz w:val="24"/>
          <w:szCs w:val="24"/>
        </w:rPr>
        <w:t xml:space="preserve">that were </w:t>
      </w:r>
      <w:r>
        <w:rPr>
          <w:rFonts w:ascii="Times New Roman" w:hAnsi="Times New Roman" w:cs="Times New Roman"/>
          <w:sz w:val="24"/>
          <w:szCs w:val="24"/>
        </w:rPr>
        <w:t>very serious</w:t>
      </w:r>
      <w:r w:rsidR="00873C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making headlines</w:t>
      </w:r>
      <w:r w:rsidR="00873C54">
        <w:rPr>
          <w:rFonts w:ascii="Times New Roman" w:hAnsi="Times New Roman" w:cs="Times New Roman"/>
          <w:sz w:val="24"/>
          <w:szCs w:val="24"/>
        </w:rPr>
        <w:t xml:space="preserve"> in the media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3C5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rustrations </w:t>
      </w:r>
      <w:r w:rsidR="00873C54">
        <w:rPr>
          <w:rFonts w:ascii="Times New Roman" w:hAnsi="Times New Roman" w:cs="Times New Roman"/>
          <w:sz w:val="24"/>
          <w:szCs w:val="24"/>
        </w:rPr>
        <w:t xml:space="preserve">were experienced </w:t>
      </w:r>
      <w:r>
        <w:rPr>
          <w:rFonts w:ascii="Times New Roman" w:hAnsi="Times New Roman" w:cs="Times New Roman"/>
          <w:sz w:val="24"/>
          <w:szCs w:val="24"/>
        </w:rPr>
        <w:t>on both sides (union and employer)</w:t>
      </w:r>
      <w:r w:rsidR="00873C54">
        <w:rPr>
          <w:rFonts w:ascii="Times New Roman" w:hAnsi="Times New Roman" w:cs="Times New Roman"/>
          <w:sz w:val="24"/>
          <w:szCs w:val="24"/>
        </w:rPr>
        <w:t>, and also</w:t>
      </w:r>
      <w:r>
        <w:rPr>
          <w:rFonts w:ascii="Times New Roman" w:hAnsi="Times New Roman" w:cs="Times New Roman"/>
          <w:sz w:val="24"/>
          <w:szCs w:val="24"/>
        </w:rPr>
        <w:t xml:space="preserve"> amongst the members participating </w:t>
      </w:r>
      <w:r w:rsidR="008D784E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strike, having differences on how the lines were organized and ran. </w:t>
      </w:r>
      <w:r w:rsidR="008D78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the end</w:t>
      </w:r>
      <w:r w:rsidR="00873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better deal</w:t>
      </w:r>
      <w:r w:rsidR="00873C54">
        <w:rPr>
          <w:rFonts w:ascii="Times New Roman" w:hAnsi="Times New Roman" w:cs="Times New Roman"/>
          <w:sz w:val="24"/>
          <w:szCs w:val="24"/>
        </w:rPr>
        <w:t xml:space="preserve"> was reached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53867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were glad the strike was over. </w:t>
      </w:r>
    </w:p>
    <w:p w14:paraId="12A40812" w14:textId="6474C990" w:rsidR="005A744D" w:rsidRDefault="004C38D8" w:rsidP="00745D1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OLE_LINK2"/>
      <w:r>
        <w:rPr>
          <w:rFonts w:ascii="Times New Roman" w:hAnsi="Times New Roman" w:cs="Times New Roman"/>
          <w:sz w:val="24"/>
          <w:szCs w:val="24"/>
        </w:rPr>
        <w:t xml:space="preserve">I have </w:t>
      </w:r>
      <w:r w:rsidR="008E3F7C">
        <w:rPr>
          <w:rFonts w:ascii="Times New Roman" w:hAnsi="Times New Roman" w:cs="Times New Roman"/>
          <w:sz w:val="24"/>
          <w:szCs w:val="24"/>
        </w:rPr>
        <w:t xml:space="preserve">UNDE </w:t>
      </w:r>
      <w:r w:rsidR="00DB6717">
        <w:rPr>
          <w:rFonts w:ascii="Times New Roman" w:hAnsi="Times New Roman" w:cs="Times New Roman"/>
          <w:sz w:val="24"/>
          <w:szCs w:val="24"/>
        </w:rPr>
        <w:t xml:space="preserve">Classification </w:t>
      </w:r>
      <w:r w:rsidR="008E3F7C">
        <w:rPr>
          <w:rFonts w:ascii="Times New Roman" w:hAnsi="Times New Roman" w:cs="Times New Roman"/>
          <w:sz w:val="24"/>
          <w:szCs w:val="24"/>
        </w:rPr>
        <w:t>training</w:t>
      </w:r>
      <w:r w:rsidR="009B1D1F">
        <w:rPr>
          <w:rFonts w:ascii="Times New Roman" w:hAnsi="Times New Roman" w:cs="Times New Roman"/>
          <w:sz w:val="24"/>
          <w:szCs w:val="24"/>
        </w:rPr>
        <w:t xml:space="preserve"> approved and scheduled for </w:t>
      </w:r>
      <w:r w:rsidR="002F2E56">
        <w:rPr>
          <w:rFonts w:ascii="Times New Roman" w:hAnsi="Times New Roman" w:cs="Times New Roman"/>
          <w:sz w:val="24"/>
          <w:szCs w:val="24"/>
        </w:rPr>
        <w:t xml:space="preserve">the week of </w:t>
      </w:r>
      <w:r w:rsidR="00153867">
        <w:rPr>
          <w:rFonts w:ascii="Times New Roman" w:hAnsi="Times New Roman" w:cs="Times New Roman"/>
          <w:sz w:val="24"/>
          <w:szCs w:val="24"/>
        </w:rPr>
        <w:t>September</w:t>
      </w:r>
      <w:r w:rsidR="00153867" w:rsidRPr="00153867">
        <w:rPr>
          <w:rFonts w:ascii="Times New Roman" w:hAnsi="Times New Roman" w:cs="Times New Roman"/>
          <w:sz w:val="24"/>
          <w:szCs w:val="24"/>
        </w:rPr>
        <w:t xml:space="preserve"> </w:t>
      </w:r>
      <w:r w:rsidR="00153867">
        <w:rPr>
          <w:rFonts w:ascii="Times New Roman" w:hAnsi="Times New Roman" w:cs="Times New Roman"/>
          <w:sz w:val="24"/>
          <w:szCs w:val="24"/>
        </w:rPr>
        <w:t>11</w:t>
      </w:r>
      <w:r w:rsidR="00153867" w:rsidRPr="001538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End w:id="0"/>
      <w:r w:rsidR="00873C54">
        <w:rPr>
          <w:rFonts w:ascii="Times New Roman" w:hAnsi="Times New Roman" w:cs="Times New Roman"/>
          <w:sz w:val="24"/>
          <w:szCs w:val="24"/>
        </w:rPr>
        <w:t xml:space="preserve">, 2023.  The training will be </w:t>
      </w:r>
      <w:r w:rsidR="002F2E56">
        <w:rPr>
          <w:rFonts w:ascii="Times New Roman" w:hAnsi="Times New Roman" w:cs="Times New Roman"/>
          <w:sz w:val="24"/>
          <w:szCs w:val="24"/>
        </w:rPr>
        <w:t>taking place</w:t>
      </w:r>
      <w:r w:rsidR="00D71F38">
        <w:rPr>
          <w:rFonts w:ascii="Times New Roman" w:hAnsi="Times New Roman" w:cs="Times New Roman"/>
          <w:sz w:val="24"/>
          <w:szCs w:val="24"/>
        </w:rPr>
        <w:t xml:space="preserve"> in Halifax with members from Nova Scotia</w:t>
      </w:r>
      <w:r w:rsidR="00873C54">
        <w:rPr>
          <w:rFonts w:ascii="Times New Roman" w:hAnsi="Times New Roman" w:cs="Times New Roman"/>
          <w:sz w:val="24"/>
          <w:szCs w:val="24"/>
        </w:rPr>
        <w:t>,</w:t>
      </w:r>
      <w:r w:rsidR="00D71F38">
        <w:rPr>
          <w:rFonts w:ascii="Times New Roman" w:hAnsi="Times New Roman" w:cs="Times New Roman"/>
          <w:sz w:val="24"/>
          <w:szCs w:val="24"/>
        </w:rPr>
        <w:t xml:space="preserve"> N</w:t>
      </w:r>
      <w:r w:rsidR="00153867">
        <w:rPr>
          <w:rFonts w:ascii="Times New Roman" w:hAnsi="Times New Roman" w:cs="Times New Roman"/>
          <w:sz w:val="24"/>
          <w:szCs w:val="24"/>
        </w:rPr>
        <w:t>ewfoundland, Labrador, and New Brunswick</w:t>
      </w:r>
      <w:r w:rsidR="00D71F38">
        <w:rPr>
          <w:rFonts w:ascii="Times New Roman" w:hAnsi="Times New Roman" w:cs="Times New Roman"/>
          <w:sz w:val="24"/>
          <w:szCs w:val="24"/>
        </w:rPr>
        <w:t xml:space="preserve"> regions</w:t>
      </w:r>
      <w:r w:rsidR="00873C54">
        <w:rPr>
          <w:rFonts w:ascii="Times New Roman" w:hAnsi="Times New Roman" w:cs="Times New Roman"/>
          <w:sz w:val="24"/>
          <w:szCs w:val="24"/>
        </w:rPr>
        <w:t xml:space="preserve"> attending</w:t>
      </w:r>
      <w:r w:rsidR="00D71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77F82" w14:textId="77777777" w:rsidR="0010794A" w:rsidRDefault="0010794A" w:rsidP="0074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65E39" w14:textId="763647CB" w:rsidR="000E28C5" w:rsidRDefault="00055B5B" w:rsidP="000E28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this term, the last AGMs and Elections were completed, 90101 and 90102. </w:t>
      </w:r>
      <w:r w:rsidR="00873C54">
        <w:rPr>
          <w:rFonts w:ascii="Times New Roman" w:hAnsi="Times New Roman"/>
          <w:sz w:val="24"/>
          <w:szCs w:val="24"/>
        </w:rPr>
        <w:t xml:space="preserve">All Locals in the NL and </w:t>
      </w:r>
      <w:r w:rsidR="00D71F38">
        <w:rPr>
          <w:rFonts w:ascii="Times New Roman" w:hAnsi="Times New Roman"/>
          <w:sz w:val="24"/>
          <w:szCs w:val="24"/>
        </w:rPr>
        <w:t>NB region</w:t>
      </w:r>
      <w:r w:rsidR="00873C54">
        <w:rPr>
          <w:rFonts w:ascii="Times New Roman" w:hAnsi="Times New Roman"/>
          <w:sz w:val="24"/>
          <w:szCs w:val="24"/>
        </w:rPr>
        <w:t>s</w:t>
      </w:r>
      <w:r w:rsidR="00D71F38">
        <w:rPr>
          <w:rFonts w:ascii="Times New Roman" w:hAnsi="Times New Roman"/>
          <w:sz w:val="24"/>
          <w:szCs w:val="24"/>
        </w:rPr>
        <w:t xml:space="preserve"> </w:t>
      </w:r>
      <w:r w:rsidR="00873C54"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now </w:t>
      </w:r>
      <w:r w:rsidR="00D71F38">
        <w:rPr>
          <w:rFonts w:ascii="Times New Roman" w:hAnsi="Times New Roman"/>
          <w:sz w:val="24"/>
          <w:szCs w:val="24"/>
        </w:rPr>
        <w:t>completed their AGMs and Elections</w:t>
      </w:r>
      <w:r w:rsidR="00873C54">
        <w:rPr>
          <w:rFonts w:ascii="Times New Roman" w:hAnsi="Times New Roman"/>
          <w:sz w:val="24"/>
          <w:szCs w:val="24"/>
        </w:rPr>
        <w:t xml:space="preserve">.  There is </w:t>
      </w:r>
      <w:r w:rsidR="00D71F38">
        <w:rPr>
          <w:rFonts w:ascii="Times New Roman" w:hAnsi="Times New Roman"/>
          <w:sz w:val="24"/>
          <w:szCs w:val="24"/>
        </w:rPr>
        <w:t xml:space="preserve">only one </w:t>
      </w:r>
      <w:r>
        <w:rPr>
          <w:rFonts w:ascii="Times New Roman" w:hAnsi="Times New Roman"/>
          <w:sz w:val="24"/>
          <w:szCs w:val="24"/>
        </w:rPr>
        <w:t xml:space="preserve">local left </w:t>
      </w:r>
      <w:r w:rsidR="00D71F38">
        <w:rPr>
          <w:rFonts w:ascii="Times New Roman" w:hAnsi="Times New Roman"/>
          <w:sz w:val="24"/>
          <w:szCs w:val="24"/>
        </w:rPr>
        <w:t>to send their financials</w:t>
      </w:r>
      <w:r>
        <w:rPr>
          <w:rFonts w:ascii="Times New Roman" w:hAnsi="Times New Roman"/>
          <w:sz w:val="24"/>
          <w:szCs w:val="24"/>
        </w:rPr>
        <w:t xml:space="preserve"> and minutes to National. </w:t>
      </w:r>
      <w:r w:rsidR="00D71F38">
        <w:rPr>
          <w:rFonts w:ascii="Times New Roman" w:hAnsi="Times New Roman"/>
          <w:sz w:val="24"/>
          <w:szCs w:val="24"/>
        </w:rPr>
        <w:t xml:space="preserve"> </w:t>
      </w:r>
    </w:p>
    <w:p w14:paraId="108FAC58" w14:textId="72D358A0" w:rsidR="00055B5B" w:rsidRDefault="00055B5B" w:rsidP="000E28C5">
      <w:pPr>
        <w:pStyle w:val="NoSpacing"/>
        <w:rPr>
          <w:rFonts w:ascii="Times New Roman" w:hAnsi="Times New Roman"/>
          <w:sz w:val="24"/>
          <w:szCs w:val="24"/>
        </w:rPr>
      </w:pPr>
    </w:p>
    <w:p w14:paraId="6266DC0B" w14:textId="47E8E191" w:rsidR="00677C7F" w:rsidRDefault="002F2E56" w:rsidP="000E28C5">
      <w:pPr>
        <w:pStyle w:val="NoSpacing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attending Triennial Convention in August 2023 are</w:t>
      </w:r>
      <w:r w:rsidR="002B2E6C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erek Spracklin</w:t>
      </w:r>
      <w:r w:rsidR="00873C5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local 90101</w:t>
      </w:r>
      <w:r w:rsidR="00873C54">
        <w:rPr>
          <w:rFonts w:ascii="Times New Roman" w:hAnsi="Times New Roman"/>
          <w:sz w:val="24"/>
          <w:szCs w:val="24"/>
        </w:rPr>
        <w:t>,</w:t>
      </w:r>
      <w:r w:rsidR="00856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Steve Warren</w:t>
      </w:r>
      <w:r w:rsidR="00873C5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local 90102</w:t>
      </w:r>
      <w:r w:rsidR="00873C54">
        <w:rPr>
          <w:rFonts w:ascii="Times New Roman" w:hAnsi="Times New Roman"/>
          <w:sz w:val="24"/>
          <w:szCs w:val="24"/>
        </w:rPr>
        <w:t xml:space="preserve">, </w:t>
      </w:r>
      <w:r w:rsidR="00856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Roxanne Mitsuk</w:t>
      </w:r>
      <w:r w:rsidR="00873C5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local 90103</w:t>
      </w:r>
      <w:r w:rsidR="00873C54">
        <w:rPr>
          <w:rFonts w:ascii="Times New Roman" w:hAnsi="Times New Roman"/>
          <w:sz w:val="24"/>
          <w:szCs w:val="24"/>
        </w:rPr>
        <w:t xml:space="preserve">, </w:t>
      </w:r>
      <w:r w:rsidR="00856FCE">
        <w:rPr>
          <w:rFonts w:ascii="Times New Roman" w:hAnsi="Times New Roman"/>
          <w:sz w:val="24"/>
          <w:szCs w:val="24"/>
        </w:rPr>
        <w:t>Gord Noftell</w:t>
      </w:r>
      <w:r w:rsidR="00873C54">
        <w:rPr>
          <w:rFonts w:ascii="Times New Roman" w:hAnsi="Times New Roman"/>
          <w:sz w:val="24"/>
          <w:szCs w:val="24"/>
        </w:rPr>
        <w:t xml:space="preserve"> - </w:t>
      </w:r>
      <w:r w:rsidR="00856FCE">
        <w:rPr>
          <w:rFonts w:ascii="Times New Roman" w:hAnsi="Times New Roman"/>
          <w:sz w:val="24"/>
          <w:szCs w:val="24"/>
        </w:rPr>
        <w:t>local 90120</w:t>
      </w:r>
      <w:r w:rsidR="00873C54">
        <w:rPr>
          <w:rFonts w:ascii="Times New Roman" w:hAnsi="Times New Roman"/>
          <w:sz w:val="24"/>
          <w:szCs w:val="24"/>
        </w:rPr>
        <w:t xml:space="preserve">, </w:t>
      </w:r>
      <w:r w:rsidR="00856FCE">
        <w:rPr>
          <w:rFonts w:ascii="Times New Roman" w:hAnsi="Times New Roman"/>
          <w:sz w:val="24"/>
          <w:szCs w:val="24"/>
        </w:rPr>
        <w:t>Shawn Coles and Aron Feere</w:t>
      </w:r>
      <w:r w:rsidR="00873C54">
        <w:rPr>
          <w:rFonts w:ascii="Times New Roman" w:hAnsi="Times New Roman"/>
          <w:sz w:val="24"/>
          <w:szCs w:val="24"/>
        </w:rPr>
        <w:t xml:space="preserve"> -</w:t>
      </w:r>
      <w:r w:rsidR="00856FCE">
        <w:rPr>
          <w:rFonts w:ascii="Times New Roman" w:hAnsi="Times New Roman"/>
          <w:sz w:val="24"/>
          <w:szCs w:val="24"/>
        </w:rPr>
        <w:t xml:space="preserve"> local 90125</w:t>
      </w:r>
      <w:r w:rsidR="00873C54">
        <w:rPr>
          <w:rFonts w:ascii="Times New Roman" w:hAnsi="Times New Roman"/>
          <w:sz w:val="24"/>
          <w:szCs w:val="24"/>
        </w:rPr>
        <w:t xml:space="preserve">, </w:t>
      </w:r>
      <w:r w:rsidR="002B2E6C">
        <w:rPr>
          <w:rFonts w:ascii="Times New Roman" w:hAnsi="Times New Roman"/>
          <w:sz w:val="24"/>
          <w:szCs w:val="24"/>
        </w:rPr>
        <w:t xml:space="preserve">and </w:t>
      </w:r>
      <w:r w:rsidR="00677C7F">
        <w:rPr>
          <w:rFonts w:ascii="Times New Roman" w:hAnsi="Times New Roman"/>
          <w:sz w:val="24"/>
          <w:szCs w:val="24"/>
        </w:rPr>
        <w:t>Dave Meade</w:t>
      </w:r>
      <w:r>
        <w:rPr>
          <w:rFonts w:ascii="Times New Roman" w:hAnsi="Times New Roman"/>
          <w:sz w:val="24"/>
          <w:szCs w:val="24"/>
        </w:rPr>
        <w:t>,</w:t>
      </w:r>
      <w:r w:rsidR="00856FCE">
        <w:rPr>
          <w:rFonts w:ascii="Times New Roman" w:hAnsi="Times New Roman"/>
          <w:sz w:val="24"/>
          <w:szCs w:val="24"/>
        </w:rPr>
        <w:t xml:space="preserve"> Dave Green, Jason Garagan and Easson Haskin </w:t>
      </w:r>
      <w:r w:rsidR="00873C54">
        <w:rPr>
          <w:rFonts w:ascii="Times New Roman" w:hAnsi="Times New Roman"/>
          <w:sz w:val="24"/>
          <w:szCs w:val="24"/>
        </w:rPr>
        <w:t xml:space="preserve">- </w:t>
      </w:r>
      <w:r w:rsidR="00856FCE">
        <w:rPr>
          <w:rFonts w:ascii="Times New Roman" w:hAnsi="Times New Roman"/>
          <w:sz w:val="24"/>
          <w:szCs w:val="24"/>
        </w:rPr>
        <w:t xml:space="preserve">local 60303. </w:t>
      </w:r>
    </w:p>
    <w:p w14:paraId="387C159C" w14:textId="77777777" w:rsidR="0096273E" w:rsidRDefault="0096273E" w:rsidP="009903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34339" w14:textId="2AE32CDA" w:rsidR="00B718DA" w:rsidRDefault="000E28C5" w:rsidP="00990344">
      <w:pPr>
        <w:pStyle w:val="NoSpacing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Local AGM </w:t>
      </w:r>
      <w:r w:rsidR="00B718DA">
        <w:rPr>
          <w:rFonts w:ascii="Times New Roman" w:eastAsiaTheme="majorEastAsia" w:hAnsi="Times New Roman" w:cs="Times New Roman"/>
          <w:bCs/>
          <w:sz w:val="24"/>
          <w:szCs w:val="24"/>
        </w:rPr>
        <w:t>elections</w:t>
      </w:r>
      <w:r w:rsidR="002F2E5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for the NL/NB Region</w:t>
      </w:r>
      <w:r w:rsidR="00856FC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are all completed, fall elections taking place</w:t>
      </w:r>
      <w:r w:rsidR="002F2E56">
        <w:rPr>
          <w:rFonts w:ascii="Times New Roman" w:eastAsiaTheme="majorEastAsia" w:hAnsi="Times New Roman" w:cs="Times New Roman"/>
          <w:bCs/>
          <w:sz w:val="24"/>
          <w:szCs w:val="24"/>
        </w:rPr>
        <w:t xml:space="preserve">; 90101- fall 2023, 90102-fall 2024, 90103- fall 2023 except for president, taking place fall of 2024, 90120 fall 2023, 90125 fall 2023, and 60303 </w:t>
      </w:r>
      <w:r w:rsidR="00B718DA">
        <w:rPr>
          <w:rFonts w:ascii="Times New Roman" w:eastAsiaTheme="majorEastAsia" w:hAnsi="Times New Roman" w:cs="Times New Roman"/>
          <w:bCs/>
          <w:sz w:val="24"/>
          <w:szCs w:val="24"/>
        </w:rPr>
        <w:t xml:space="preserve">fall </w:t>
      </w:r>
      <w:r w:rsidR="002F2E56">
        <w:rPr>
          <w:rFonts w:ascii="Times New Roman" w:eastAsiaTheme="majorEastAsia" w:hAnsi="Times New Roman" w:cs="Times New Roman"/>
          <w:bCs/>
          <w:sz w:val="24"/>
          <w:szCs w:val="24"/>
        </w:rPr>
        <w:t xml:space="preserve">of </w:t>
      </w:r>
      <w:r w:rsidR="00B718DA">
        <w:rPr>
          <w:rFonts w:ascii="Times New Roman" w:eastAsiaTheme="majorEastAsia" w:hAnsi="Times New Roman" w:cs="Times New Roman"/>
          <w:bCs/>
          <w:sz w:val="24"/>
          <w:szCs w:val="24"/>
        </w:rPr>
        <w:t>2023.</w:t>
      </w:r>
      <w:r w:rsidR="002F2E5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14:paraId="20BAC4BB" w14:textId="77777777" w:rsidR="00B718DA" w:rsidRDefault="00B718DA" w:rsidP="00990344">
      <w:pPr>
        <w:pStyle w:val="NoSpacing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24CB6FA3" w14:textId="77777777" w:rsidR="00745D1C" w:rsidRPr="00CB0DAC" w:rsidRDefault="00745D1C" w:rsidP="00745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0DAC">
        <w:rPr>
          <w:rFonts w:ascii="Times New Roman" w:hAnsi="Times New Roman" w:cs="Times New Roman"/>
          <w:sz w:val="24"/>
          <w:szCs w:val="24"/>
        </w:rPr>
        <w:tab/>
      </w:r>
      <w:r w:rsidRPr="00CB0DAC">
        <w:rPr>
          <w:rFonts w:ascii="Times New Roman" w:hAnsi="Times New Roman" w:cs="Times New Roman"/>
          <w:sz w:val="24"/>
          <w:szCs w:val="24"/>
        </w:rPr>
        <w:tab/>
      </w:r>
      <w:r w:rsidRPr="00CB0DAC">
        <w:rPr>
          <w:rFonts w:ascii="Times New Roman" w:hAnsi="Times New Roman" w:cs="Times New Roman"/>
          <w:sz w:val="24"/>
          <w:szCs w:val="24"/>
        </w:rPr>
        <w:tab/>
      </w:r>
      <w:r w:rsidRPr="00CB0DAC">
        <w:rPr>
          <w:rFonts w:ascii="Times New Roman" w:hAnsi="Times New Roman" w:cs="Times New Roman"/>
          <w:sz w:val="24"/>
          <w:szCs w:val="24"/>
        </w:rPr>
        <w:tab/>
      </w:r>
      <w:r w:rsidRPr="00CB0DAC">
        <w:rPr>
          <w:rFonts w:ascii="Times New Roman" w:hAnsi="Times New Roman" w:cs="Times New Roman"/>
          <w:sz w:val="24"/>
          <w:szCs w:val="24"/>
        </w:rPr>
        <w:tab/>
      </w:r>
    </w:p>
    <w:p w14:paraId="2B867B09" w14:textId="77777777" w:rsidR="00745D1C" w:rsidRDefault="00745D1C" w:rsidP="00745D1C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B0DAC">
        <w:rPr>
          <w:rFonts w:ascii="Times New Roman" w:hAnsi="Times New Roman" w:cs="Times New Roman"/>
          <w:b/>
          <w:color w:val="002060"/>
          <w:sz w:val="24"/>
          <w:szCs w:val="24"/>
        </w:rPr>
        <w:t>Meetings/Activities:</w:t>
      </w:r>
    </w:p>
    <w:p w14:paraId="7610C343" w14:textId="77777777" w:rsidR="009B1D1F" w:rsidRPr="004A66B8" w:rsidRDefault="009B1D1F" w:rsidP="009B1D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FDC72" w14:textId="77777777" w:rsidR="009B1D1F" w:rsidRPr="00464B85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By-weekly meetings with the OC of RPOU GT</w:t>
      </w:r>
    </w:p>
    <w:p w14:paraId="6D58EC09" w14:textId="77777777" w:rsidR="009B1D1F" w:rsidRPr="009F13E8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Meetings with Base Commander in Gagetown</w:t>
      </w:r>
    </w:p>
    <w:p w14:paraId="07640165" w14:textId="77777777" w:rsidR="009B1D1F" w:rsidRPr="009F13E8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Atlantic PSAC Triennial Convention</w:t>
      </w:r>
    </w:p>
    <w:p w14:paraId="2296375E" w14:textId="77777777" w:rsidR="009B1D1F" w:rsidRPr="000E28C5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Calls and teams with Classification Officer Paul Dagenais, Staffing Officer Louis Bisson, LRO Brendalee Blaney</w:t>
      </w:r>
    </w:p>
    <w:p w14:paraId="77D6C30C" w14:textId="77777777" w:rsidR="009B1D1F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Calls with Employer LRO </w:t>
      </w:r>
    </w:p>
    <w:p w14:paraId="0505A284" w14:textId="77777777" w:rsidR="009B1D1F" w:rsidRPr="001B0802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Calls with National</w:t>
      </w:r>
      <w:r w:rsidRPr="001B0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CFHA HR</w:t>
      </w:r>
    </w:p>
    <w:p w14:paraId="44385EDF" w14:textId="77777777" w:rsidR="009B1D1F" w:rsidRPr="0057159B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A9C">
        <w:rPr>
          <w:rFonts w:ascii="Times New Roman" w:hAnsi="Times New Roman" w:cs="Times New Roman"/>
          <w:sz w:val="24"/>
          <w:szCs w:val="24"/>
        </w:rPr>
        <w:t>Meeting with member</w:t>
      </w:r>
      <w:r>
        <w:rPr>
          <w:rFonts w:ascii="Times New Roman" w:hAnsi="Times New Roman" w:cs="Times New Roman"/>
          <w:sz w:val="24"/>
          <w:szCs w:val="24"/>
        </w:rPr>
        <w:t>s from Local 60303 and local president</w:t>
      </w:r>
      <w:r w:rsidRPr="00134A9C">
        <w:rPr>
          <w:rFonts w:ascii="Times New Roman" w:hAnsi="Times New Roman" w:cs="Times New Roman"/>
          <w:sz w:val="24"/>
          <w:szCs w:val="24"/>
        </w:rPr>
        <w:t xml:space="preserve"> Ref: </w:t>
      </w:r>
      <w:r>
        <w:rPr>
          <w:rFonts w:ascii="Times New Roman" w:hAnsi="Times New Roman" w:cs="Times New Roman"/>
          <w:sz w:val="24"/>
          <w:szCs w:val="24"/>
        </w:rPr>
        <w:t xml:space="preserve">Reclassifications Control Techs. EG03-INM 10. Classification of labourers and members having workplace issues. </w:t>
      </w:r>
    </w:p>
    <w:p w14:paraId="419C5E57" w14:textId="77777777" w:rsidR="009B1D1F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Calls with the Locals </w:t>
      </w:r>
    </w:p>
    <w:p w14:paraId="26DBF477" w14:textId="77777777" w:rsidR="009B1D1F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Calls with the Atlantic REVP </w:t>
      </w:r>
    </w:p>
    <w:p w14:paraId="5F3E504C" w14:textId="77777777" w:rsidR="009B1D1F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418">
        <w:rPr>
          <w:rFonts w:ascii="Times New Roman" w:hAnsi="Times New Roman" w:cs="Times New Roman"/>
          <w:sz w:val="24"/>
          <w:szCs w:val="24"/>
        </w:rPr>
        <w:t>Attended the first day of the training that we had in Moncton NB with including NS and NPF participants.</w:t>
      </w:r>
      <w:r>
        <w:rPr>
          <w:rFonts w:ascii="Times New Roman" w:hAnsi="Times New Roman" w:cs="Times New Roman"/>
          <w:sz w:val="24"/>
          <w:szCs w:val="24"/>
        </w:rPr>
        <w:t xml:space="preserve"> MODS 1-5</w:t>
      </w:r>
    </w:p>
    <w:p w14:paraId="749B4FFE" w14:textId="77777777" w:rsidR="009B1D1F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6A2">
        <w:rPr>
          <w:rFonts w:ascii="Times New Roman" w:hAnsi="Times New Roman" w:cs="Times New Roman"/>
          <w:sz w:val="24"/>
          <w:szCs w:val="24"/>
        </w:rPr>
        <w:t xml:space="preserve">Contact with the JLP Atlantic Representatives and signed the new MOU. </w:t>
      </w:r>
    </w:p>
    <w:p w14:paraId="0558C20E" w14:textId="77777777" w:rsidR="009B1D1F" w:rsidRDefault="009B1D1F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RPOU HQ LMCC</w:t>
      </w:r>
    </w:p>
    <w:p w14:paraId="39195373" w14:textId="6465EAA7" w:rsidR="009B1D1F" w:rsidRDefault="00C20299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Calls with the Atlantic RPOU CO </w:t>
      </w:r>
    </w:p>
    <w:p w14:paraId="3F035CBD" w14:textId="3E285B32" w:rsidR="00C20299" w:rsidRDefault="00C20299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with Gander RPOU OC</w:t>
      </w:r>
    </w:p>
    <w:p w14:paraId="736B0E06" w14:textId="67A45F9B" w:rsidR="00C20299" w:rsidRPr="004B06A2" w:rsidRDefault="00C20299" w:rsidP="009B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Calls with Regional SERCO manager</w:t>
      </w:r>
    </w:p>
    <w:p w14:paraId="50231C04" w14:textId="77777777" w:rsidR="009E2801" w:rsidRDefault="009E2801" w:rsidP="009E2801">
      <w:pPr>
        <w:spacing w:before="100" w:beforeAutospacing="1" w:after="100" w:afterAutospacing="1"/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Committee</w:t>
      </w:r>
      <w:r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Representative</w:t>
      </w:r>
      <w:r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s from the NL/NB Region</w:t>
      </w:r>
    </w:p>
    <w:p w14:paraId="6DF6A0DD" w14:textId="77777777" w:rsidR="009E2801" w:rsidRDefault="009E2801" w:rsidP="009E280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E2801">
        <w:rPr>
          <w:rFonts w:ascii="Times New Roman" w:eastAsiaTheme="majorEastAsia" w:hAnsi="Times New Roman" w:cs="Times New Roman"/>
          <w:bCs/>
          <w:sz w:val="24"/>
          <w:szCs w:val="24"/>
        </w:rPr>
        <w:t>SV Bargaining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Brother Brent McInnis</w:t>
      </w:r>
    </w:p>
    <w:p w14:paraId="29862F34" w14:textId="77777777" w:rsidR="009E2801" w:rsidRDefault="009E2801" w:rsidP="009E280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HP Committee       Brother Steve Roach  </w:t>
      </w:r>
    </w:p>
    <w:p w14:paraId="018BDB6F" w14:textId="77777777" w:rsidR="009B1D1F" w:rsidRPr="00E064BE" w:rsidRDefault="009B1D1F" w:rsidP="009B1D1F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  <w:bookmarkStart w:id="1" w:name="_Hlk142632178"/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 xml:space="preserve">2023 </w:t>
      </w:r>
      <w:r w:rsidRPr="00E064B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 xml:space="preserve">UNDE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 xml:space="preserve">Triennial </w:t>
      </w:r>
      <w:r w:rsidRPr="00E064B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Convention Committees</w:t>
      </w:r>
    </w:p>
    <w:bookmarkEnd w:id="1"/>
    <w:p w14:paraId="6D6DCF71" w14:textId="77777777" w:rsidR="009B1D1F" w:rsidRPr="00E064BE" w:rsidRDefault="009B1D1F" w:rsidP="009B1D1F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</w:p>
    <w:p w14:paraId="28BC2301" w14:textId="6CB2FE08" w:rsidR="009B1D1F" w:rsidRPr="00E064BE" w:rsidRDefault="009B1D1F" w:rsidP="009B1D1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64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Finance-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Brother Derek Spraklin, Local 90101 St. Johns NL</w:t>
      </w:r>
    </w:p>
    <w:p w14:paraId="5497B39B" w14:textId="7FBF7EDA" w:rsidR="009B1D1F" w:rsidRPr="00E064BE" w:rsidRDefault="009B1D1F" w:rsidP="009B1D1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64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Bylaws – </w:t>
      </w:r>
      <w:bookmarkStart w:id="2" w:name="_Hlk141717148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Brother Steve Warren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Local 90102 Gander NL</w:t>
      </w:r>
    </w:p>
    <w:p w14:paraId="239A130B" w14:textId="0AB9400B" w:rsidR="009B1D1F" w:rsidRDefault="009B1D1F" w:rsidP="009B1D1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64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General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E064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Brother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Dave Green, Local 60303 Gagetown NB</w:t>
      </w:r>
    </w:p>
    <w:p w14:paraId="0346A5B7" w14:textId="77777777" w:rsidR="009B1D1F" w:rsidRDefault="009B1D1F" w:rsidP="009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DE68BD" w14:textId="77777777" w:rsidR="009B1D1F" w:rsidRPr="009B1D1F" w:rsidRDefault="009B1D1F" w:rsidP="009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1D87EC" w14:textId="1A1D5B55" w:rsidR="009B1D1F" w:rsidRDefault="009B1D1F" w:rsidP="009B1D1F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 xml:space="preserve">2023 </w:t>
      </w:r>
      <w:r w:rsidRPr="00E064B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 xml:space="preserve">UNDE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 xml:space="preserve">Triennial </w:t>
      </w:r>
      <w:r w:rsidRPr="00E064B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 xml:space="preserve">Convention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 xml:space="preserve">Host </w:t>
      </w:r>
      <w:r w:rsidRPr="00E064B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Committee</w:t>
      </w:r>
    </w:p>
    <w:p w14:paraId="4C0879AB" w14:textId="77777777" w:rsidR="009B1D1F" w:rsidRDefault="009B1D1F" w:rsidP="009B1D1F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</w:p>
    <w:p w14:paraId="6C92FD34" w14:textId="3B7A70F4" w:rsidR="009B1D1F" w:rsidRDefault="009B1D1F" w:rsidP="009B1D1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</w:pPr>
      <w:r w:rsidRPr="009B1D1F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  <w:t>Martin Coady</w:t>
      </w:r>
      <w:r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  <w:t>-Chair</w:t>
      </w:r>
    </w:p>
    <w:p w14:paraId="7ACBA4E7" w14:textId="6E27BC27" w:rsidR="009B1D1F" w:rsidRDefault="009B1D1F" w:rsidP="009B1D1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  <w:t>Colin Garagan</w:t>
      </w:r>
    </w:p>
    <w:p w14:paraId="4FB813A9" w14:textId="37F40376" w:rsidR="009B1D1F" w:rsidRDefault="009B1D1F" w:rsidP="009B1D1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  <w:t>Dave Martin</w:t>
      </w:r>
    </w:p>
    <w:p w14:paraId="50144ABA" w14:textId="33D6990C" w:rsidR="009B1D1F" w:rsidRDefault="009B1D1F" w:rsidP="009B1D1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  <w:t>Norm Applin</w:t>
      </w:r>
    </w:p>
    <w:p w14:paraId="630581A6" w14:textId="282418ED" w:rsidR="009B1D1F" w:rsidRDefault="009B1D1F" w:rsidP="009B1D1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  <w:t>Glen Coady</w:t>
      </w:r>
    </w:p>
    <w:p w14:paraId="37219D97" w14:textId="1C953D19" w:rsidR="009B1D1F" w:rsidRPr="009B1D1F" w:rsidRDefault="009B1D1F" w:rsidP="009B1D1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val="en-US"/>
        </w:rPr>
        <w:t>Andrea Barker</w:t>
      </w:r>
    </w:p>
    <w:p w14:paraId="49CCEDF3" w14:textId="77777777" w:rsidR="009B1D1F" w:rsidRPr="00E064BE" w:rsidRDefault="009B1D1F" w:rsidP="009B1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BCDAD8B" w14:textId="77777777" w:rsidR="00745D1C" w:rsidRPr="00CB0DAC" w:rsidRDefault="00745D1C" w:rsidP="00745D1C">
      <w:pPr>
        <w:spacing w:before="100" w:beforeAutospacing="1" w:after="100" w:afterAutospacing="1"/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</w:pPr>
      <w:r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Regional Representative</w:t>
      </w:r>
    </w:p>
    <w:p w14:paraId="3C876432" w14:textId="77777777" w:rsidR="00745D1C" w:rsidRPr="00CB0DAC" w:rsidRDefault="00480768" w:rsidP="00745D1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Elected</w:t>
      </w:r>
      <w:r w:rsidR="00745D1C">
        <w:rPr>
          <w:rFonts w:ascii="Times New Roman" w:hAnsi="Times New Roman" w:cs="Times New Roman"/>
          <w:sz w:val="24"/>
          <w:szCs w:val="24"/>
        </w:rPr>
        <w:t xml:space="preserve"> </w:t>
      </w:r>
      <w:r w:rsidR="00745D1C" w:rsidRPr="00CB0DAC">
        <w:rPr>
          <w:rFonts w:ascii="Times New Roman" w:hAnsi="Times New Roman" w:cs="Times New Roman"/>
          <w:sz w:val="24"/>
          <w:szCs w:val="24"/>
        </w:rPr>
        <w:t>Regional Representatives and the Committees:</w:t>
      </w:r>
    </w:p>
    <w:p w14:paraId="311B9C92" w14:textId="77777777" w:rsidR="00745D1C" w:rsidRPr="00E037C7" w:rsidRDefault="00745D1C" w:rsidP="00745D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C7">
        <w:rPr>
          <w:rFonts w:ascii="Times New Roman" w:hAnsi="Times New Roman" w:cs="Times New Roman"/>
          <w:sz w:val="24"/>
          <w:szCs w:val="24"/>
        </w:rPr>
        <w:t xml:space="preserve">Human Rights </w:t>
      </w:r>
      <w:r>
        <w:rPr>
          <w:rFonts w:ascii="Times New Roman" w:hAnsi="Times New Roman" w:cs="Times New Roman"/>
          <w:sz w:val="24"/>
          <w:szCs w:val="24"/>
        </w:rPr>
        <w:tab/>
      </w:r>
      <w:r w:rsidR="0088793F">
        <w:rPr>
          <w:rFonts w:ascii="Times New Roman" w:hAnsi="Times New Roman" w:cs="Times New Roman"/>
          <w:sz w:val="24"/>
          <w:szCs w:val="24"/>
        </w:rPr>
        <w:t>Sister Amanda Sykes</w:t>
      </w:r>
    </w:p>
    <w:p w14:paraId="0B524EAE" w14:textId="160660AF" w:rsidR="00745D1C" w:rsidRPr="00E037C7" w:rsidRDefault="00AB2DFF" w:rsidP="00745D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 Steering </w:t>
      </w:r>
      <w:r>
        <w:rPr>
          <w:rFonts w:ascii="Times New Roman" w:hAnsi="Times New Roman" w:cs="Times New Roman"/>
          <w:sz w:val="24"/>
          <w:szCs w:val="24"/>
        </w:rPr>
        <w:tab/>
      </w:r>
      <w:r w:rsidR="00745D1C">
        <w:rPr>
          <w:rFonts w:ascii="Times New Roman" w:hAnsi="Times New Roman" w:cs="Times New Roman"/>
          <w:sz w:val="24"/>
          <w:szCs w:val="24"/>
        </w:rPr>
        <w:tab/>
      </w:r>
      <w:r w:rsidR="00745D1C" w:rsidRPr="00E037C7">
        <w:rPr>
          <w:rFonts w:ascii="Times New Roman" w:hAnsi="Times New Roman" w:cs="Times New Roman"/>
          <w:sz w:val="24"/>
          <w:szCs w:val="24"/>
        </w:rPr>
        <w:t xml:space="preserve">Brother </w:t>
      </w:r>
      <w:r w:rsidR="00E01ADA">
        <w:rPr>
          <w:rFonts w:ascii="Times New Roman" w:hAnsi="Times New Roman" w:cs="Times New Roman"/>
          <w:sz w:val="24"/>
          <w:szCs w:val="24"/>
        </w:rPr>
        <w:t>Jordan Rinehart</w:t>
      </w:r>
      <w:r w:rsidR="00745D1C" w:rsidRPr="00E03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1212E" w14:textId="3182CB4B" w:rsidR="00745D1C" w:rsidRPr="00E037C7" w:rsidRDefault="00745D1C" w:rsidP="00745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7C7">
        <w:rPr>
          <w:rFonts w:ascii="Times New Roman" w:hAnsi="Times New Roman" w:cs="Times New Roman"/>
          <w:sz w:val="24"/>
          <w:szCs w:val="24"/>
        </w:rPr>
        <w:t xml:space="preserve">Young Worker </w:t>
      </w:r>
      <w:r>
        <w:rPr>
          <w:rFonts w:ascii="Times New Roman" w:hAnsi="Times New Roman" w:cs="Times New Roman"/>
          <w:sz w:val="24"/>
          <w:szCs w:val="24"/>
        </w:rPr>
        <w:tab/>
      </w:r>
      <w:r w:rsidR="00B64CCC">
        <w:rPr>
          <w:rFonts w:ascii="Times New Roman" w:hAnsi="Times New Roman" w:cs="Times New Roman"/>
          <w:sz w:val="24"/>
          <w:szCs w:val="24"/>
        </w:rPr>
        <w:t xml:space="preserve">Brother </w:t>
      </w:r>
      <w:r w:rsidR="00E01ADA">
        <w:rPr>
          <w:rFonts w:ascii="Times New Roman" w:hAnsi="Times New Roman" w:cs="Times New Roman"/>
          <w:sz w:val="24"/>
          <w:szCs w:val="24"/>
        </w:rPr>
        <w:t>Daniel Morel</w:t>
      </w:r>
    </w:p>
    <w:p w14:paraId="1382D5DA" w14:textId="77777777" w:rsidR="00745D1C" w:rsidRDefault="00745D1C" w:rsidP="00745D1C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</w:pPr>
      <w:r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Regional Facilitators</w:t>
      </w:r>
    </w:p>
    <w:p w14:paraId="1D52D4A7" w14:textId="77777777" w:rsidR="00DB31E8" w:rsidRDefault="00DB31E8" w:rsidP="00745D1C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</w:pPr>
    </w:p>
    <w:p w14:paraId="0DB4D6F3" w14:textId="77777777" w:rsidR="00745D1C" w:rsidRPr="00E037C7" w:rsidRDefault="0088793F" w:rsidP="0074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Vacant </w:t>
      </w:r>
    </w:p>
    <w:p w14:paraId="6DA6D84E" w14:textId="0D19CC3A" w:rsidR="00745D1C" w:rsidRPr="00CB0DAC" w:rsidRDefault="00745D1C" w:rsidP="0074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Regional Lifetime Members</w:t>
      </w:r>
    </w:p>
    <w:p w14:paraId="34C512BC" w14:textId="77777777" w:rsidR="00745D1C" w:rsidRPr="00A64838" w:rsidRDefault="00745D1C" w:rsidP="00745D1C">
      <w:pPr>
        <w:pStyle w:val="ListParagraph"/>
        <w:numPr>
          <w:ilvl w:val="0"/>
          <w:numId w:val="10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64838">
        <w:rPr>
          <w:rFonts w:ascii="Times New Roman" w:eastAsiaTheme="majorEastAsia" w:hAnsi="Times New Roman" w:cs="Times New Roman"/>
          <w:bCs/>
          <w:sz w:val="24"/>
          <w:szCs w:val="24"/>
        </w:rPr>
        <w:t>Sister Debbie Graham</w:t>
      </w:r>
      <w:r w:rsidR="00AB2DF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AB2DF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5C0CBD">
        <w:rPr>
          <w:rFonts w:ascii="Times New Roman" w:eastAsiaTheme="majorEastAsia" w:hAnsi="Times New Roman" w:cs="Times New Roman"/>
          <w:bCs/>
          <w:sz w:val="24"/>
          <w:szCs w:val="24"/>
        </w:rPr>
        <w:t>Local 60603</w:t>
      </w:r>
    </w:p>
    <w:p w14:paraId="076C8D71" w14:textId="77777777" w:rsidR="00745D1C" w:rsidRPr="00A64838" w:rsidRDefault="00745D1C" w:rsidP="006142B4">
      <w:pPr>
        <w:pStyle w:val="ListParagraph"/>
        <w:numPr>
          <w:ilvl w:val="0"/>
          <w:numId w:val="10"/>
        </w:numPr>
        <w:tabs>
          <w:tab w:val="left" w:pos="3119"/>
        </w:tabs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64838">
        <w:rPr>
          <w:rFonts w:ascii="Times New Roman" w:eastAsiaTheme="majorEastAsia" w:hAnsi="Times New Roman" w:cs="Times New Roman"/>
          <w:bCs/>
          <w:sz w:val="24"/>
          <w:szCs w:val="24"/>
        </w:rPr>
        <w:t>Brother Ivan Hector</w:t>
      </w:r>
      <w:r w:rsidR="00AB2DF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AB2DF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5C0CBD">
        <w:rPr>
          <w:rFonts w:ascii="Times New Roman" w:eastAsiaTheme="majorEastAsia" w:hAnsi="Times New Roman" w:cs="Times New Roman"/>
          <w:bCs/>
          <w:sz w:val="24"/>
          <w:szCs w:val="24"/>
        </w:rPr>
        <w:t>Local 60603</w:t>
      </w:r>
    </w:p>
    <w:p w14:paraId="6A7AE50A" w14:textId="77777777" w:rsidR="00745D1C" w:rsidRDefault="00745D1C" w:rsidP="00745D1C">
      <w:pPr>
        <w:pStyle w:val="ListParagraph"/>
        <w:numPr>
          <w:ilvl w:val="0"/>
          <w:numId w:val="10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64838">
        <w:rPr>
          <w:rFonts w:ascii="Times New Roman" w:eastAsiaTheme="majorEastAsia" w:hAnsi="Times New Roman" w:cs="Times New Roman"/>
          <w:bCs/>
          <w:sz w:val="24"/>
          <w:szCs w:val="24"/>
        </w:rPr>
        <w:t>Brother Bernie Bolger</w:t>
      </w:r>
      <w:r w:rsidR="00AB2DF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AB2DF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5C0CBD">
        <w:rPr>
          <w:rFonts w:ascii="Times New Roman" w:eastAsiaTheme="majorEastAsia" w:hAnsi="Times New Roman" w:cs="Times New Roman"/>
          <w:bCs/>
          <w:sz w:val="24"/>
          <w:szCs w:val="24"/>
        </w:rPr>
        <w:t>Local 90125</w:t>
      </w:r>
    </w:p>
    <w:p w14:paraId="07B1AB4B" w14:textId="77777777" w:rsidR="005C0CBD" w:rsidRDefault="005C0CBD" w:rsidP="00745D1C">
      <w:pPr>
        <w:pStyle w:val="ListParagraph"/>
        <w:numPr>
          <w:ilvl w:val="0"/>
          <w:numId w:val="10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Brother Steve Byers</w:t>
      </w:r>
      <w:r w:rsidR="00AB2DF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AB2DF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Local 60603</w:t>
      </w:r>
    </w:p>
    <w:p w14:paraId="46051CFC" w14:textId="77777777" w:rsidR="0088793F" w:rsidRDefault="0088793F" w:rsidP="00745D1C">
      <w:pPr>
        <w:pStyle w:val="ListParagraph"/>
        <w:numPr>
          <w:ilvl w:val="0"/>
          <w:numId w:val="10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Brother Dennis Sheppard       Local 90102</w:t>
      </w:r>
    </w:p>
    <w:p w14:paraId="4D35C6FD" w14:textId="77777777" w:rsidR="0088793F" w:rsidRPr="00A64838" w:rsidRDefault="0088793F" w:rsidP="00745D1C">
      <w:pPr>
        <w:pStyle w:val="ListParagraph"/>
        <w:numPr>
          <w:ilvl w:val="0"/>
          <w:numId w:val="10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Brother Robert Saunders        Local 90103 </w:t>
      </w:r>
    </w:p>
    <w:p w14:paraId="507F277F" w14:textId="77777777" w:rsidR="0005519A" w:rsidRDefault="0005519A" w:rsidP="00745D1C">
      <w:pPr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</w:pPr>
    </w:p>
    <w:p w14:paraId="231FB0C7" w14:textId="364D59EA" w:rsidR="00745D1C" w:rsidRPr="00CB0DAC" w:rsidRDefault="00745D1C" w:rsidP="00745D1C">
      <w:pPr>
        <w:rPr>
          <w:rFonts w:ascii="Times New Roman" w:hAnsi="Times New Roman" w:cs="Times New Roman"/>
          <w:sz w:val="24"/>
          <w:szCs w:val="24"/>
        </w:rPr>
      </w:pPr>
      <w:r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lastRenderedPageBreak/>
        <w:t>Local Officers St. John’s</w:t>
      </w:r>
      <w:r w:rsidR="005C0CBD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</w:t>
      </w:r>
      <w:r w:rsidR="0069262D"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T</w:t>
      </w:r>
      <w:r w:rsidR="0069262D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reasury Board</w:t>
      </w:r>
      <w:r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90101</w:t>
      </w:r>
    </w:p>
    <w:p w14:paraId="11CD861B" w14:textId="22967E3A" w:rsidR="00745D1C" w:rsidRPr="00E037C7" w:rsidRDefault="00B07114" w:rsidP="00745D1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</w:t>
      </w:r>
      <w:r w:rsidRPr="00E037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0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8DA" w:rsidRPr="00E03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Brother </w:t>
      </w:r>
      <w:r w:rsidR="0088793F">
        <w:rPr>
          <w:rFonts w:ascii="Times New Roman" w:eastAsia="Times New Roman" w:hAnsi="Times New Roman" w:cs="Times New Roman"/>
          <w:color w:val="000000"/>
          <w:sz w:val="24"/>
          <w:szCs w:val="24"/>
        </w:rPr>
        <w:t>Derek Spracklin</w:t>
      </w:r>
    </w:p>
    <w:p w14:paraId="149E7C0C" w14:textId="3EB050CC" w:rsidR="00745D1C" w:rsidRPr="00E037C7" w:rsidRDefault="005C0CBD" w:rsidP="00745D1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 </w:t>
      </w:r>
      <w:r w:rsidR="00B07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</w:t>
      </w:r>
      <w:r w:rsidR="00B07114" w:rsidRPr="00E037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1EF4" w:rsidRPr="00E03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Brother </w:t>
      </w:r>
      <w:r w:rsidR="0088793F">
        <w:rPr>
          <w:rFonts w:ascii="Times New Roman" w:eastAsia="Times New Roman" w:hAnsi="Times New Roman" w:cs="Times New Roman"/>
          <w:color w:val="000000"/>
          <w:sz w:val="24"/>
          <w:szCs w:val="24"/>
        </w:rPr>
        <w:t>Bill Squires</w:t>
      </w:r>
    </w:p>
    <w:p w14:paraId="1F09A1B7" w14:textId="64AC250C" w:rsidR="00745D1C" w:rsidRPr="00E037C7" w:rsidRDefault="00B07114" w:rsidP="00745D1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CSS </w:t>
      </w:r>
      <w:r w:rsidRPr="00E037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0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0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0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Brother </w:t>
      </w:r>
      <w:r w:rsidR="0088793F">
        <w:rPr>
          <w:rFonts w:ascii="Times New Roman" w:eastAsia="Times New Roman" w:hAnsi="Times New Roman" w:cs="Times New Roman"/>
          <w:color w:val="000000"/>
          <w:sz w:val="24"/>
          <w:szCs w:val="24"/>
        </w:rPr>
        <w:t>Glen Coady</w:t>
      </w:r>
    </w:p>
    <w:p w14:paraId="4F8DBCA6" w14:textId="77777777" w:rsidR="00745D1C" w:rsidRPr="00E037C7" w:rsidRDefault="005C0CBD" w:rsidP="00745D1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 </w:t>
      </w:r>
      <w:r w:rsidR="00DA0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0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5D1C" w:rsidRPr="00E037C7">
        <w:rPr>
          <w:rFonts w:ascii="Times New Roman" w:eastAsia="Times New Roman" w:hAnsi="Times New Roman" w:cs="Times New Roman"/>
          <w:color w:val="000000"/>
          <w:sz w:val="24"/>
          <w:szCs w:val="24"/>
        </w:rPr>
        <w:t>Brother Norm Applin</w:t>
      </w:r>
    </w:p>
    <w:p w14:paraId="0B8B1DF9" w14:textId="68A6AEF6" w:rsidR="00745D1C" w:rsidRPr="00E037C7" w:rsidRDefault="00B07114" w:rsidP="00745D1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 </w:t>
      </w:r>
      <w:r w:rsidRPr="00E037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0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8DA" w:rsidRPr="006D2950">
        <w:rPr>
          <w:rFonts w:ascii="Times New Roman" w:eastAsiaTheme="majorEastAsia" w:hAnsi="Times New Roman" w:cs="Times New Roman"/>
          <w:bCs/>
          <w:sz w:val="24"/>
          <w:szCs w:val="24"/>
        </w:rPr>
        <w:t xml:space="preserve">Sister </w:t>
      </w:r>
      <w:r w:rsidR="006D2950">
        <w:rPr>
          <w:rFonts w:ascii="Times New Roman" w:eastAsia="Times New Roman" w:hAnsi="Times New Roman" w:cs="Times New Roman"/>
          <w:color w:val="000000"/>
          <w:sz w:val="24"/>
          <w:szCs w:val="24"/>
        </w:rPr>
        <w:t>Marie Brake</w:t>
      </w:r>
    </w:p>
    <w:p w14:paraId="7309A1FC" w14:textId="77777777" w:rsidR="00745D1C" w:rsidRPr="00AE3FFC" w:rsidRDefault="00745D1C" w:rsidP="00745D1C">
      <w:pPr>
        <w:rPr>
          <w:rFonts w:ascii="Times New Roman" w:hAnsi="Times New Roman" w:cs="Times New Roman"/>
          <w:sz w:val="24"/>
          <w:szCs w:val="24"/>
        </w:rPr>
      </w:pPr>
      <w:bookmarkStart w:id="3" w:name="OLE_LINK3"/>
      <w:r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Local Officers Gander </w:t>
      </w:r>
      <w:r w:rsidR="005C0CBD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P</w:t>
      </w:r>
      <w:r w:rsidR="0069262D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rivate Sector</w:t>
      </w:r>
      <w:r w:rsidR="005C0CBD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IMP 90120</w:t>
      </w:r>
    </w:p>
    <w:p w14:paraId="53983A28" w14:textId="44C9E8FA" w:rsidR="00745D1C" w:rsidRPr="00E037C7" w:rsidRDefault="00B07114" w:rsidP="00745D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OLE_LINK4"/>
      <w:bookmarkEnd w:id="3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President 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745D1C"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Brother </w:t>
      </w:r>
      <w:bookmarkStart w:id="5" w:name="OLE_LINK48"/>
      <w:r w:rsidR="00745D1C" w:rsidRPr="00E037C7">
        <w:rPr>
          <w:rFonts w:ascii="Times New Roman" w:eastAsiaTheme="majorEastAsia" w:hAnsi="Times New Roman" w:cs="Times New Roman"/>
          <w:bCs/>
          <w:sz w:val="24"/>
          <w:szCs w:val="24"/>
        </w:rPr>
        <w:t>Martin Coady</w:t>
      </w:r>
      <w:bookmarkEnd w:id="5"/>
    </w:p>
    <w:p w14:paraId="11FBE2E1" w14:textId="2E5B37EF" w:rsidR="00745D1C" w:rsidRPr="00E037C7" w:rsidRDefault="005C0CBD" w:rsidP="00745D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Vice </w:t>
      </w:r>
      <w:r w:rsidR="00B07114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President </w:t>
      </w:r>
      <w:r w:rsidR="00B07114" w:rsidRPr="00E037C7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745D1C"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Brother </w:t>
      </w:r>
      <w:bookmarkStart w:id="6" w:name="OLE_LINK49"/>
      <w:r w:rsidR="00B64CCC">
        <w:rPr>
          <w:rFonts w:ascii="Times New Roman" w:eastAsiaTheme="majorEastAsia" w:hAnsi="Times New Roman" w:cs="Times New Roman"/>
          <w:bCs/>
          <w:sz w:val="24"/>
          <w:szCs w:val="24"/>
        </w:rPr>
        <w:t>Jason Jenkins</w:t>
      </w:r>
      <w:bookmarkEnd w:id="6"/>
    </w:p>
    <w:p w14:paraId="073B9D1F" w14:textId="6995C33D" w:rsidR="00745D1C" w:rsidRPr="006D2950" w:rsidRDefault="00B07114" w:rsidP="00745D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Treasurer 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745D1C"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Brother </w:t>
      </w:r>
      <w:bookmarkStart w:id="7" w:name="OLE_LINK50"/>
      <w:r w:rsidR="00745D1C" w:rsidRPr="00E037C7">
        <w:rPr>
          <w:rFonts w:ascii="Times New Roman" w:eastAsiaTheme="majorEastAsia" w:hAnsi="Times New Roman" w:cs="Times New Roman"/>
          <w:bCs/>
          <w:sz w:val="24"/>
          <w:szCs w:val="24"/>
        </w:rPr>
        <w:t>Derek Coffee</w:t>
      </w:r>
      <w:bookmarkEnd w:id="7"/>
    </w:p>
    <w:p w14:paraId="15075766" w14:textId="14F11CE9" w:rsidR="006D2950" w:rsidRPr="00E037C7" w:rsidRDefault="006D2950" w:rsidP="00745D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2950">
        <w:rPr>
          <w:rFonts w:ascii="Times New Roman" w:eastAsiaTheme="majorEastAsia" w:hAnsi="Times New Roman" w:cs="Times New Roman"/>
          <w:bCs/>
          <w:sz w:val="24"/>
          <w:szCs w:val="24"/>
        </w:rPr>
        <w:t xml:space="preserve">CSS 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             </w:t>
      </w:r>
      <w:r w:rsidRPr="006D2950">
        <w:rPr>
          <w:rFonts w:ascii="Times New Roman" w:eastAsiaTheme="majorEastAsia" w:hAnsi="Times New Roman" w:cs="Times New Roman"/>
          <w:bCs/>
          <w:sz w:val="24"/>
          <w:szCs w:val="24"/>
        </w:rPr>
        <w:t xml:space="preserve">Brother </w:t>
      </w:r>
      <w:bookmarkStart w:id="8" w:name="OLE_LINK51"/>
      <w:r w:rsidRPr="006D2950">
        <w:rPr>
          <w:rFonts w:ascii="Times New Roman" w:eastAsiaTheme="majorEastAsia" w:hAnsi="Times New Roman" w:cs="Times New Roman"/>
          <w:bCs/>
          <w:sz w:val="24"/>
          <w:szCs w:val="24"/>
        </w:rPr>
        <w:t>Gord Noftell</w:t>
      </w:r>
      <w:bookmarkEnd w:id="8"/>
    </w:p>
    <w:bookmarkEnd w:id="4"/>
    <w:p w14:paraId="55B0B32E" w14:textId="4C37D7B5" w:rsidR="006D2950" w:rsidRDefault="00B07114" w:rsidP="006D2950">
      <w:pPr>
        <w:pStyle w:val="ListParagraph"/>
        <w:keepNext/>
        <w:keepLines/>
        <w:numPr>
          <w:ilvl w:val="0"/>
          <w:numId w:val="5"/>
        </w:numPr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D2950">
        <w:rPr>
          <w:rFonts w:ascii="Times New Roman" w:eastAsiaTheme="majorEastAsia" w:hAnsi="Times New Roman" w:cs="Times New Roman"/>
          <w:bCs/>
          <w:sz w:val="24"/>
          <w:szCs w:val="24"/>
        </w:rPr>
        <w:t xml:space="preserve">Secretary </w:t>
      </w:r>
      <w:r w:rsidRPr="006D295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 w:rsidRPr="006D295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C353B" w:rsidRPr="006D2950">
        <w:rPr>
          <w:rFonts w:ascii="Times New Roman" w:eastAsiaTheme="majorEastAsia" w:hAnsi="Times New Roman" w:cs="Times New Roman"/>
          <w:bCs/>
          <w:sz w:val="24"/>
          <w:szCs w:val="24"/>
        </w:rPr>
        <w:t xml:space="preserve">Sister </w:t>
      </w:r>
      <w:bookmarkStart w:id="9" w:name="OLE_LINK52"/>
      <w:r w:rsidR="00E93031" w:rsidRPr="006D2950">
        <w:rPr>
          <w:rFonts w:ascii="Times New Roman" w:eastAsiaTheme="majorEastAsia" w:hAnsi="Times New Roman" w:cs="Times New Roman"/>
          <w:bCs/>
          <w:sz w:val="24"/>
          <w:szCs w:val="24"/>
        </w:rPr>
        <w:t>Anika Shingnitz</w:t>
      </w:r>
      <w:bookmarkEnd w:id="9"/>
    </w:p>
    <w:p w14:paraId="76D6BE5B" w14:textId="77777777" w:rsidR="006D2950" w:rsidRDefault="006D2950" w:rsidP="006D2950">
      <w:pPr>
        <w:pStyle w:val="ListParagraph"/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22EB54A5" w14:textId="24D6E78D" w:rsidR="005A744D" w:rsidRDefault="005A744D" w:rsidP="005A7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Gander Private Sector IMP 90120 Bargaining Team</w:t>
      </w:r>
    </w:p>
    <w:p w14:paraId="6120AFC2" w14:textId="2E5CA746" w:rsidR="005A744D" w:rsidRDefault="005A744D" w:rsidP="005A744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Brother Martin Coady</w:t>
      </w:r>
    </w:p>
    <w:p w14:paraId="2BFAE144" w14:textId="4F330FFF" w:rsidR="005A744D" w:rsidRPr="005A744D" w:rsidRDefault="005A744D" w:rsidP="005A744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Brother Jason Jenkins</w:t>
      </w:r>
    </w:p>
    <w:p w14:paraId="52A0B21D" w14:textId="4F760F53" w:rsidR="005A744D" w:rsidRDefault="005A744D" w:rsidP="005A744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Brother Gord Noftell</w:t>
      </w:r>
    </w:p>
    <w:p w14:paraId="09BDCC42" w14:textId="77777777" w:rsidR="005A744D" w:rsidRDefault="005A744D" w:rsidP="005D4CE4">
      <w:pPr>
        <w:spacing w:line="240" w:lineRule="auto"/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</w:pPr>
    </w:p>
    <w:p w14:paraId="2553EBA2" w14:textId="5151ABA9" w:rsidR="00745D1C" w:rsidRPr="005D4CE4" w:rsidRDefault="00745D1C" w:rsidP="005D4CE4">
      <w:pPr>
        <w:spacing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D4CE4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Local Officers Gander </w:t>
      </w:r>
      <w:r w:rsidR="0069262D" w:rsidRPr="005D4CE4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Treasury Board</w:t>
      </w:r>
      <w:r w:rsidRPr="005D4CE4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90102</w:t>
      </w:r>
    </w:p>
    <w:p w14:paraId="1F836252" w14:textId="7CD3303A" w:rsidR="00745D1C" w:rsidRPr="00E037C7" w:rsidRDefault="00B07114" w:rsidP="00745D1C">
      <w:pPr>
        <w:pStyle w:val="ListParagraph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E037C7">
        <w:rPr>
          <w:rFonts w:ascii="Times New Roman" w:hAnsi="Times New Roman" w:cs="Times New Roman"/>
          <w:sz w:val="24"/>
          <w:szCs w:val="24"/>
        </w:rPr>
        <w:tab/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745D1C" w:rsidRPr="00E037C7">
        <w:rPr>
          <w:rFonts w:ascii="Times New Roman" w:hAnsi="Times New Roman" w:cs="Times New Roman"/>
          <w:sz w:val="24"/>
          <w:szCs w:val="24"/>
        </w:rPr>
        <w:t xml:space="preserve">Brother </w:t>
      </w:r>
      <w:r w:rsidR="00131D02" w:rsidRPr="00E037C7">
        <w:rPr>
          <w:rFonts w:ascii="Times New Roman" w:hAnsi="Times New Roman" w:cs="Times New Roman"/>
          <w:sz w:val="24"/>
          <w:szCs w:val="24"/>
        </w:rPr>
        <w:t>Stephen Warren</w:t>
      </w:r>
    </w:p>
    <w:p w14:paraId="0E5FADAC" w14:textId="220F353E" w:rsidR="00745D1C" w:rsidRPr="00E037C7" w:rsidRDefault="005C0CBD" w:rsidP="00745D1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</w:t>
      </w:r>
      <w:r w:rsidR="00745D1C" w:rsidRPr="00E037C7">
        <w:rPr>
          <w:rFonts w:ascii="Times New Roman" w:hAnsi="Times New Roman" w:cs="Times New Roman"/>
          <w:sz w:val="24"/>
          <w:szCs w:val="24"/>
        </w:rPr>
        <w:t xml:space="preserve"> </w:t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A9293D">
        <w:rPr>
          <w:rFonts w:ascii="Times New Roman" w:hAnsi="Times New Roman" w:cs="Times New Roman"/>
          <w:sz w:val="24"/>
          <w:szCs w:val="24"/>
        </w:rPr>
        <w:t>Brother</w:t>
      </w:r>
      <w:r w:rsidR="00BE7771" w:rsidRPr="00E037C7">
        <w:rPr>
          <w:rFonts w:ascii="Times New Roman" w:hAnsi="Times New Roman" w:cs="Times New Roman"/>
          <w:sz w:val="24"/>
          <w:szCs w:val="24"/>
        </w:rPr>
        <w:t xml:space="preserve"> </w:t>
      </w:r>
      <w:r w:rsidR="007229D0">
        <w:rPr>
          <w:rFonts w:ascii="Times New Roman" w:hAnsi="Times New Roman" w:cs="Times New Roman"/>
          <w:sz w:val="24"/>
          <w:szCs w:val="24"/>
        </w:rPr>
        <w:t>Josh Penny</w:t>
      </w:r>
    </w:p>
    <w:p w14:paraId="079656B6" w14:textId="77777777" w:rsidR="00745D1C" w:rsidRPr="003755E2" w:rsidRDefault="005C0CBD" w:rsidP="003755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CSS </w:t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6D2950">
        <w:rPr>
          <w:rFonts w:ascii="Times New Roman" w:hAnsi="Times New Roman" w:cs="Times New Roman"/>
          <w:sz w:val="24"/>
          <w:szCs w:val="24"/>
        </w:rPr>
        <w:t>Vacant</w:t>
      </w:r>
    </w:p>
    <w:p w14:paraId="2D893293" w14:textId="3497BE32" w:rsidR="00745D1C" w:rsidRPr="00E037C7" w:rsidRDefault="00B07114" w:rsidP="00745D1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</w:t>
      </w:r>
      <w:r w:rsidRPr="00E037C7">
        <w:rPr>
          <w:rFonts w:ascii="Times New Roman" w:hAnsi="Times New Roman" w:cs="Times New Roman"/>
          <w:sz w:val="24"/>
          <w:szCs w:val="24"/>
        </w:rPr>
        <w:tab/>
      </w:r>
      <w:r w:rsidR="00DA090E">
        <w:rPr>
          <w:rFonts w:ascii="Times New Roman" w:hAnsi="Times New Roman" w:cs="Times New Roman"/>
          <w:sz w:val="24"/>
          <w:szCs w:val="24"/>
        </w:rPr>
        <w:tab/>
      </w:r>
      <w:bookmarkStart w:id="10" w:name="OLE_LINK1"/>
      <w:r w:rsidR="007229D0">
        <w:rPr>
          <w:rFonts w:ascii="Times New Roman" w:hAnsi="Times New Roman" w:cs="Times New Roman"/>
          <w:sz w:val="24"/>
          <w:szCs w:val="24"/>
        </w:rPr>
        <w:t>Sister Nicole Sande</w:t>
      </w:r>
      <w:bookmarkEnd w:id="10"/>
    </w:p>
    <w:p w14:paraId="0365FC8F" w14:textId="3C684594" w:rsidR="003755E2" w:rsidRPr="003755E2" w:rsidRDefault="00B07114" w:rsidP="00745D1C">
      <w:pPr>
        <w:pStyle w:val="ListParagraph"/>
        <w:numPr>
          <w:ilvl w:val="0"/>
          <w:numId w:val="6"/>
        </w:numPr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</w:pPr>
      <w:r w:rsidRPr="003755E2">
        <w:rPr>
          <w:rFonts w:ascii="Times New Roman" w:hAnsi="Times New Roman" w:cs="Times New Roman"/>
          <w:sz w:val="24"/>
          <w:szCs w:val="24"/>
        </w:rPr>
        <w:t xml:space="preserve">Secretary </w:t>
      </w:r>
      <w:r w:rsidRPr="003755E2">
        <w:rPr>
          <w:rFonts w:ascii="Times New Roman" w:hAnsi="Times New Roman" w:cs="Times New Roman"/>
          <w:sz w:val="24"/>
          <w:szCs w:val="24"/>
        </w:rPr>
        <w:tab/>
      </w:r>
      <w:r w:rsidR="00DA090E" w:rsidRPr="003755E2">
        <w:rPr>
          <w:rFonts w:ascii="Times New Roman" w:hAnsi="Times New Roman" w:cs="Times New Roman"/>
          <w:sz w:val="24"/>
          <w:szCs w:val="24"/>
        </w:rPr>
        <w:tab/>
      </w:r>
      <w:r w:rsidR="007229D0">
        <w:rPr>
          <w:rFonts w:ascii="Times New Roman" w:hAnsi="Times New Roman" w:cs="Times New Roman"/>
          <w:sz w:val="24"/>
          <w:szCs w:val="24"/>
        </w:rPr>
        <w:t>Sister Nicole Sande</w:t>
      </w:r>
    </w:p>
    <w:p w14:paraId="7A96B48A" w14:textId="77777777" w:rsidR="00745D1C" w:rsidRPr="00AC080C" w:rsidRDefault="00745D1C" w:rsidP="00AC080C">
      <w:pPr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</w:pPr>
      <w:r w:rsidRPr="00AC080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Local Officers</w:t>
      </w:r>
      <w:r w:rsidR="005C0CBD" w:rsidRPr="00AC080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Goose Bay</w:t>
      </w:r>
      <w:r w:rsidRPr="00AC080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</w:t>
      </w:r>
      <w:r w:rsidR="0069262D" w:rsidRPr="00AC080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Treasury Board</w:t>
      </w:r>
      <w:r w:rsidRPr="00AC080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90103</w:t>
      </w:r>
      <w:r w:rsidR="005C0CBD" w:rsidRPr="00AC080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029913FD" w14:textId="600809DE" w:rsidR="00745D1C" w:rsidRPr="00E037C7" w:rsidRDefault="00B07114" w:rsidP="00745D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President 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480768">
        <w:rPr>
          <w:rFonts w:ascii="Times New Roman" w:eastAsiaTheme="majorEastAsia" w:hAnsi="Times New Roman" w:cs="Times New Roman"/>
          <w:bCs/>
          <w:sz w:val="24"/>
          <w:szCs w:val="24"/>
        </w:rPr>
        <w:t xml:space="preserve">Sister </w:t>
      </w:r>
      <w:r w:rsidR="00E01ADA">
        <w:rPr>
          <w:rFonts w:ascii="Times New Roman" w:eastAsiaTheme="majorEastAsia" w:hAnsi="Times New Roman" w:cs="Times New Roman"/>
          <w:bCs/>
          <w:sz w:val="24"/>
          <w:szCs w:val="24"/>
        </w:rPr>
        <w:t>Roxanne</w:t>
      </w:r>
      <w:r w:rsidR="0080318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Mitsuk</w:t>
      </w:r>
      <w:r w:rsidR="00745D1C"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14:paraId="45A07C25" w14:textId="5763FB13" w:rsidR="00745D1C" w:rsidRPr="00E037C7" w:rsidRDefault="005C0CBD" w:rsidP="00861EF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Vice                 </w:t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745D1C"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Sister </w:t>
      </w:r>
      <w:r w:rsidR="0080318D">
        <w:rPr>
          <w:rFonts w:ascii="Times New Roman" w:eastAsiaTheme="majorEastAsia" w:hAnsi="Times New Roman" w:cs="Times New Roman"/>
          <w:bCs/>
          <w:sz w:val="24"/>
          <w:szCs w:val="24"/>
        </w:rPr>
        <w:t>Allison Webb</w:t>
      </w:r>
    </w:p>
    <w:p w14:paraId="38C769DE" w14:textId="586DA9B1" w:rsidR="00745D1C" w:rsidRPr="00E037C7" w:rsidRDefault="00B07114" w:rsidP="00861EF4">
      <w:pPr>
        <w:pStyle w:val="ListParagraph"/>
        <w:numPr>
          <w:ilvl w:val="0"/>
          <w:numId w:val="7"/>
        </w:num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Treasurer 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745D1C"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Sister </w:t>
      </w:r>
      <w:r w:rsidR="00861EF4" w:rsidRPr="00861EF4">
        <w:rPr>
          <w:rFonts w:ascii="Times New Roman" w:eastAsiaTheme="majorEastAsia" w:hAnsi="Times New Roman" w:cs="Times New Roman"/>
          <w:bCs/>
          <w:sz w:val="24"/>
          <w:szCs w:val="24"/>
        </w:rPr>
        <w:t>Cindy Thevenet</w:t>
      </w:r>
    </w:p>
    <w:p w14:paraId="55352CA2" w14:textId="63445E76" w:rsidR="00745D1C" w:rsidRPr="00E037C7" w:rsidRDefault="00B07114" w:rsidP="00861EF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Secretary 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745D1C"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Sister </w:t>
      </w:r>
      <w:r w:rsidR="0080318D">
        <w:rPr>
          <w:rFonts w:ascii="Times New Roman" w:eastAsiaTheme="majorEastAsia" w:hAnsi="Times New Roman" w:cs="Times New Roman"/>
          <w:bCs/>
          <w:sz w:val="24"/>
          <w:szCs w:val="24"/>
        </w:rPr>
        <w:t>Andrea Barker</w:t>
      </w:r>
    </w:p>
    <w:p w14:paraId="73FE2B86" w14:textId="173FEEEE" w:rsidR="00745D1C" w:rsidRPr="00E037C7" w:rsidRDefault="00B07114" w:rsidP="00745D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CSS 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80318D">
        <w:rPr>
          <w:rFonts w:ascii="Times New Roman" w:eastAsiaTheme="majorEastAsia" w:hAnsi="Times New Roman" w:cs="Times New Roman"/>
          <w:bCs/>
          <w:sz w:val="24"/>
          <w:szCs w:val="24"/>
        </w:rPr>
        <w:t>Sister Sarah Moore</w:t>
      </w:r>
    </w:p>
    <w:p w14:paraId="78D8AA5D" w14:textId="15C27197" w:rsidR="00745D1C" w:rsidRPr="00CB0DAC" w:rsidRDefault="005C0CBD" w:rsidP="00745D1C">
      <w:pPr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Local Officers Goose</w:t>
      </w:r>
      <w:r w:rsidR="00745D1C"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Bay </w:t>
      </w:r>
      <w:r w:rsidR="0069262D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Private Sector</w:t>
      </w:r>
      <w:r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</w:t>
      </w:r>
      <w:r w:rsidR="00745D1C"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SERCO 90125</w:t>
      </w:r>
    </w:p>
    <w:p w14:paraId="2B0CA733" w14:textId="4447EFF4" w:rsidR="00745D1C" w:rsidRPr="00E037C7" w:rsidRDefault="00B07114" w:rsidP="00745D1C">
      <w:pPr>
        <w:pStyle w:val="ListParagraph"/>
        <w:numPr>
          <w:ilvl w:val="0"/>
          <w:numId w:val="8"/>
        </w:num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President 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745D1C"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Brother </w:t>
      </w:r>
      <w:r w:rsidR="006D2950" w:rsidRPr="00E037C7">
        <w:rPr>
          <w:rFonts w:ascii="Times New Roman" w:eastAsiaTheme="majorEastAsia" w:hAnsi="Times New Roman" w:cs="Times New Roman"/>
          <w:bCs/>
          <w:sz w:val="24"/>
          <w:szCs w:val="24"/>
        </w:rPr>
        <w:t>Shawn Coles</w:t>
      </w:r>
    </w:p>
    <w:p w14:paraId="1F771B48" w14:textId="2FA95706" w:rsidR="00745D1C" w:rsidRPr="009B1D1F" w:rsidRDefault="00745D1C" w:rsidP="00745D1C">
      <w:pPr>
        <w:pStyle w:val="ListParagraph"/>
        <w:numPr>
          <w:ilvl w:val="0"/>
          <w:numId w:val="8"/>
        </w:num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B1D1F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Pr="009B1D1F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st</w:t>
      </w:r>
      <w:r w:rsidRPr="009B1D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Vice </w:t>
      </w:r>
      <w:r w:rsidR="00DA090E" w:rsidRPr="009B1D1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 w:rsidRPr="009B1D1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267958"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Brother </w:t>
      </w:r>
      <w:r w:rsidR="009B1D1F">
        <w:rPr>
          <w:rFonts w:ascii="Times New Roman" w:eastAsiaTheme="majorEastAsia" w:hAnsi="Times New Roman" w:cs="Times New Roman"/>
          <w:bCs/>
          <w:sz w:val="24"/>
          <w:szCs w:val="24"/>
        </w:rPr>
        <w:t>David Martin</w:t>
      </w:r>
    </w:p>
    <w:p w14:paraId="375E6522" w14:textId="4FC5D8D0" w:rsidR="00745D1C" w:rsidRPr="00E037C7" w:rsidRDefault="00745D1C" w:rsidP="00745D1C">
      <w:pPr>
        <w:pStyle w:val="ListParagraph"/>
        <w:numPr>
          <w:ilvl w:val="0"/>
          <w:numId w:val="8"/>
        </w:num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nd</w:t>
      </w:r>
      <w:r w:rsidR="005C0CB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Vice</w:t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Brother </w:t>
      </w:r>
      <w:bookmarkStart w:id="11" w:name="OLE_LINK80"/>
      <w:r w:rsidR="0080318D">
        <w:rPr>
          <w:rFonts w:ascii="Times New Roman" w:eastAsiaTheme="majorEastAsia" w:hAnsi="Times New Roman" w:cs="Times New Roman"/>
          <w:bCs/>
          <w:sz w:val="24"/>
          <w:szCs w:val="24"/>
        </w:rPr>
        <w:t>Aaron Feere</w:t>
      </w:r>
      <w:bookmarkEnd w:id="11"/>
    </w:p>
    <w:p w14:paraId="3B5AAA3C" w14:textId="7D70575B" w:rsidR="00745D1C" w:rsidRPr="00E037C7" w:rsidRDefault="00745D1C" w:rsidP="00745D1C">
      <w:pPr>
        <w:pStyle w:val="ListParagraph"/>
        <w:numPr>
          <w:ilvl w:val="0"/>
          <w:numId w:val="8"/>
        </w:num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rd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Vice </w:t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Brother </w:t>
      </w:r>
      <w:bookmarkStart w:id="12" w:name="OLE_LINK88"/>
      <w:r w:rsidR="0080318D">
        <w:rPr>
          <w:rFonts w:ascii="Times New Roman" w:eastAsiaTheme="majorEastAsia" w:hAnsi="Times New Roman" w:cs="Times New Roman"/>
          <w:bCs/>
          <w:sz w:val="24"/>
          <w:szCs w:val="24"/>
        </w:rPr>
        <w:t>Vince Rowe</w:t>
      </w:r>
      <w:bookmarkEnd w:id="12"/>
    </w:p>
    <w:p w14:paraId="20419451" w14:textId="1B15A9EE" w:rsidR="00745D1C" w:rsidRPr="00E037C7" w:rsidRDefault="00B07114" w:rsidP="00745D1C">
      <w:pPr>
        <w:pStyle w:val="ListParagraph"/>
        <w:numPr>
          <w:ilvl w:val="0"/>
          <w:numId w:val="8"/>
        </w:num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>CSS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9A68AB"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Brother </w:t>
      </w:r>
      <w:bookmarkStart w:id="13" w:name="OLE_LINK91"/>
      <w:r w:rsidR="009A68AB">
        <w:rPr>
          <w:rFonts w:ascii="Times New Roman" w:eastAsiaTheme="majorEastAsia" w:hAnsi="Times New Roman" w:cs="Times New Roman"/>
          <w:bCs/>
          <w:sz w:val="24"/>
          <w:szCs w:val="24"/>
        </w:rPr>
        <w:t>Wayne Wall</w:t>
      </w:r>
      <w:bookmarkEnd w:id="13"/>
    </w:p>
    <w:p w14:paraId="0EE3BD12" w14:textId="77777777" w:rsidR="00745D1C" w:rsidRPr="00E037C7" w:rsidRDefault="00745D1C" w:rsidP="00745D1C">
      <w:pPr>
        <w:pStyle w:val="ListParagraph"/>
        <w:numPr>
          <w:ilvl w:val="0"/>
          <w:numId w:val="8"/>
        </w:numPr>
        <w:tabs>
          <w:tab w:val="left" w:pos="3705"/>
        </w:tabs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>Treasurer</w:t>
      </w:r>
      <w:r w:rsidR="005C0CB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    </w:t>
      </w:r>
      <w:r w:rsidR="00D232D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Brother </w:t>
      </w:r>
      <w:bookmarkStart w:id="14" w:name="OLE_LINK86"/>
      <w:r w:rsidR="00131D02" w:rsidRPr="00E037C7">
        <w:rPr>
          <w:rFonts w:ascii="Times New Roman" w:eastAsiaTheme="majorEastAsia" w:hAnsi="Times New Roman" w:cs="Times New Roman"/>
          <w:bCs/>
          <w:sz w:val="24"/>
          <w:szCs w:val="24"/>
        </w:rPr>
        <w:t>Gerry Evoy</w:t>
      </w:r>
      <w:bookmarkEnd w:id="14"/>
    </w:p>
    <w:p w14:paraId="51D9269E" w14:textId="483D7489" w:rsidR="00745D1C" w:rsidRPr="00E037C7" w:rsidRDefault="00745D1C" w:rsidP="00745D1C">
      <w:pPr>
        <w:pStyle w:val="ListParagraph"/>
        <w:numPr>
          <w:ilvl w:val="0"/>
          <w:numId w:val="8"/>
        </w:numPr>
        <w:tabs>
          <w:tab w:val="left" w:pos="3705"/>
        </w:tabs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>Secretary</w:t>
      </w:r>
      <w:r w:rsidR="005C0CB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    </w:t>
      </w:r>
      <w:r w:rsidRPr="00E037C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A090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232D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7229D0">
        <w:rPr>
          <w:rFonts w:ascii="Times New Roman" w:eastAsiaTheme="majorEastAsia" w:hAnsi="Times New Roman" w:cs="Times New Roman"/>
          <w:bCs/>
          <w:sz w:val="24"/>
          <w:szCs w:val="24"/>
        </w:rPr>
        <w:t>Sister Vacant</w:t>
      </w:r>
    </w:p>
    <w:p w14:paraId="12AB5564" w14:textId="77777777" w:rsidR="00745D1C" w:rsidRPr="00CB0DAC" w:rsidRDefault="00745D1C" w:rsidP="00745D1C">
      <w:pPr>
        <w:spacing w:before="100" w:beforeAutospacing="1" w:after="100" w:afterAutospacing="1"/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</w:pPr>
      <w:r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lastRenderedPageBreak/>
        <w:t>Local Officers CFB Gagetown</w:t>
      </w:r>
      <w:r w:rsidR="0069262D" w:rsidRPr="0069262D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</w:t>
      </w:r>
      <w:r w:rsidR="0069262D"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T</w:t>
      </w:r>
      <w:r w:rsidR="0069262D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reasury Board</w:t>
      </w:r>
      <w:r w:rsidR="0069262D"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CB0DA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60303</w:t>
      </w:r>
    </w:p>
    <w:p w14:paraId="51F79693" w14:textId="54AEF9D1" w:rsidR="00745D1C" w:rsidRPr="00E037C7" w:rsidRDefault="00B07114" w:rsidP="00745D1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E037C7">
        <w:rPr>
          <w:rFonts w:ascii="Times New Roman" w:hAnsi="Times New Roman" w:cs="Times New Roman"/>
          <w:sz w:val="24"/>
          <w:szCs w:val="24"/>
        </w:rPr>
        <w:tab/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745D1C" w:rsidRPr="00E037C7">
        <w:rPr>
          <w:rFonts w:ascii="Times New Roman" w:hAnsi="Times New Roman" w:cs="Times New Roman"/>
          <w:sz w:val="24"/>
          <w:szCs w:val="24"/>
        </w:rPr>
        <w:t>Brother Dave Meade</w:t>
      </w:r>
    </w:p>
    <w:p w14:paraId="2258568D" w14:textId="68F1818A" w:rsidR="00745D1C" w:rsidRPr="00E037C7" w:rsidRDefault="00745D1C" w:rsidP="00745D1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C7">
        <w:rPr>
          <w:rFonts w:ascii="Times New Roman" w:hAnsi="Times New Roman" w:cs="Times New Roman"/>
          <w:sz w:val="24"/>
          <w:szCs w:val="24"/>
        </w:rPr>
        <w:t>1</w:t>
      </w:r>
      <w:r w:rsidRPr="00E037C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367E2">
        <w:rPr>
          <w:rFonts w:ascii="Times New Roman" w:hAnsi="Times New Roman" w:cs="Times New Roman"/>
          <w:sz w:val="24"/>
          <w:szCs w:val="24"/>
        </w:rPr>
        <w:t xml:space="preserve"> V-</w:t>
      </w:r>
      <w:r w:rsidR="00A9293D">
        <w:rPr>
          <w:rFonts w:ascii="Times New Roman" w:hAnsi="Times New Roman" w:cs="Times New Roman"/>
          <w:sz w:val="24"/>
          <w:szCs w:val="24"/>
        </w:rPr>
        <w:t xml:space="preserve">President </w:t>
      </w:r>
      <w:r w:rsidR="00A9293D" w:rsidRPr="00E037C7">
        <w:rPr>
          <w:rFonts w:ascii="Times New Roman" w:hAnsi="Times New Roman" w:cs="Times New Roman"/>
          <w:sz w:val="24"/>
          <w:szCs w:val="24"/>
        </w:rPr>
        <w:tab/>
      </w:r>
      <w:r w:rsidR="00EF6C55" w:rsidRPr="00E037C7">
        <w:rPr>
          <w:rFonts w:ascii="Times New Roman" w:hAnsi="Times New Roman" w:cs="Times New Roman"/>
          <w:sz w:val="24"/>
          <w:szCs w:val="24"/>
        </w:rPr>
        <w:t>Brother</w:t>
      </w:r>
      <w:r w:rsidR="00D80D50">
        <w:rPr>
          <w:rFonts w:ascii="Times New Roman" w:hAnsi="Times New Roman" w:cs="Times New Roman"/>
          <w:sz w:val="24"/>
          <w:szCs w:val="24"/>
        </w:rPr>
        <w:t xml:space="preserve"> </w:t>
      </w:r>
      <w:r w:rsidR="00A9293D">
        <w:rPr>
          <w:rFonts w:ascii="Times New Roman" w:hAnsi="Times New Roman" w:cs="Times New Roman"/>
          <w:sz w:val="24"/>
          <w:szCs w:val="24"/>
        </w:rPr>
        <w:t>Dave Green</w:t>
      </w:r>
    </w:p>
    <w:p w14:paraId="31FD2E33" w14:textId="4EF737C0" w:rsidR="00745D1C" w:rsidRPr="00E037C7" w:rsidRDefault="00745D1C" w:rsidP="00745D1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C7">
        <w:rPr>
          <w:rFonts w:ascii="Times New Roman" w:hAnsi="Times New Roman" w:cs="Times New Roman"/>
          <w:sz w:val="24"/>
          <w:szCs w:val="24"/>
        </w:rPr>
        <w:t>2</w:t>
      </w:r>
      <w:r w:rsidRPr="00E037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367E2">
        <w:rPr>
          <w:rFonts w:ascii="Times New Roman" w:hAnsi="Times New Roman" w:cs="Times New Roman"/>
          <w:sz w:val="24"/>
          <w:szCs w:val="24"/>
        </w:rPr>
        <w:t xml:space="preserve"> V-President </w:t>
      </w:r>
      <w:r w:rsidR="00DA090E">
        <w:rPr>
          <w:rFonts w:ascii="Times New Roman" w:hAnsi="Times New Roman" w:cs="Times New Roman"/>
          <w:sz w:val="24"/>
          <w:szCs w:val="24"/>
        </w:rPr>
        <w:tab/>
        <w:t>B</w:t>
      </w:r>
      <w:r w:rsidRPr="00E037C7">
        <w:rPr>
          <w:rFonts w:ascii="Times New Roman" w:hAnsi="Times New Roman" w:cs="Times New Roman"/>
          <w:sz w:val="24"/>
          <w:szCs w:val="24"/>
        </w:rPr>
        <w:t xml:space="preserve">rother </w:t>
      </w:r>
      <w:r w:rsidR="00A9293D">
        <w:rPr>
          <w:rFonts w:ascii="Times New Roman" w:hAnsi="Times New Roman" w:cs="Times New Roman"/>
          <w:sz w:val="24"/>
          <w:szCs w:val="24"/>
        </w:rPr>
        <w:t>Brent McInnis</w:t>
      </w:r>
    </w:p>
    <w:p w14:paraId="58E21F3C" w14:textId="77777777" w:rsidR="00745D1C" w:rsidRPr="00E037C7" w:rsidRDefault="00745D1C" w:rsidP="00745D1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C7">
        <w:rPr>
          <w:rFonts w:ascii="Times New Roman" w:hAnsi="Times New Roman" w:cs="Times New Roman"/>
          <w:sz w:val="24"/>
          <w:szCs w:val="24"/>
        </w:rPr>
        <w:t>C</w:t>
      </w:r>
      <w:r w:rsidR="005367E2">
        <w:rPr>
          <w:rFonts w:ascii="Times New Roman" w:hAnsi="Times New Roman" w:cs="Times New Roman"/>
          <w:sz w:val="24"/>
          <w:szCs w:val="24"/>
        </w:rPr>
        <w:t xml:space="preserve">SS </w:t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4E6F86">
        <w:rPr>
          <w:rFonts w:ascii="Times New Roman" w:hAnsi="Times New Roman" w:cs="Times New Roman"/>
          <w:sz w:val="24"/>
          <w:szCs w:val="24"/>
        </w:rPr>
        <w:t>Sister</w:t>
      </w:r>
      <w:r w:rsidR="003755E2" w:rsidRPr="00E037C7">
        <w:rPr>
          <w:rFonts w:ascii="Times New Roman" w:hAnsi="Times New Roman" w:cs="Times New Roman"/>
          <w:sz w:val="24"/>
          <w:szCs w:val="24"/>
        </w:rPr>
        <w:t xml:space="preserve"> </w:t>
      </w:r>
      <w:r w:rsidR="008F0DE2">
        <w:rPr>
          <w:rFonts w:ascii="Times New Roman" w:hAnsi="Times New Roman" w:cs="Times New Roman"/>
          <w:sz w:val="24"/>
          <w:szCs w:val="24"/>
        </w:rPr>
        <w:t>Karen Phillips</w:t>
      </w:r>
    </w:p>
    <w:p w14:paraId="75D5304A" w14:textId="44348BC0" w:rsidR="00745D1C" w:rsidRPr="00E037C7" w:rsidRDefault="00745D1C" w:rsidP="00745D1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7C7">
        <w:rPr>
          <w:rFonts w:ascii="Times New Roman" w:hAnsi="Times New Roman" w:cs="Times New Roman"/>
          <w:sz w:val="24"/>
          <w:szCs w:val="24"/>
        </w:rPr>
        <w:t>D</w:t>
      </w:r>
      <w:r w:rsidR="00624678">
        <w:rPr>
          <w:rFonts w:ascii="Times New Roman" w:hAnsi="Times New Roman" w:cs="Times New Roman"/>
          <w:sz w:val="24"/>
          <w:szCs w:val="24"/>
        </w:rPr>
        <w:t xml:space="preserve">CSS              </w:t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4E6F86" w:rsidRPr="00E037C7">
        <w:rPr>
          <w:rFonts w:ascii="Times New Roman" w:hAnsi="Times New Roman" w:cs="Times New Roman"/>
          <w:sz w:val="24"/>
          <w:szCs w:val="24"/>
        </w:rPr>
        <w:t xml:space="preserve">Brother </w:t>
      </w:r>
      <w:r w:rsidR="0096273E">
        <w:rPr>
          <w:rFonts w:ascii="Times New Roman" w:hAnsi="Times New Roman" w:cs="Times New Roman"/>
          <w:sz w:val="24"/>
          <w:szCs w:val="24"/>
        </w:rPr>
        <w:t>Lindon Howe</w:t>
      </w:r>
    </w:p>
    <w:p w14:paraId="0EAA6B84" w14:textId="044F0E2B" w:rsidR="00745D1C" w:rsidRPr="00E037C7" w:rsidRDefault="005367E2" w:rsidP="00745D1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</w:t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7229D0">
        <w:rPr>
          <w:rFonts w:ascii="Times New Roman" w:hAnsi="Times New Roman" w:cs="Times New Roman"/>
          <w:sz w:val="24"/>
          <w:szCs w:val="24"/>
        </w:rPr>
        <w:t>Brother Eassan Haskin</w:t>
      </w:r>
    </w:p>
    <w:p w14:paraId="3AEB5855" w14:textId="3E2517D1" w:rsidR="00745D1C" w:rsidRPr="00E037C7" w:rsidRDefault="00A9293D" w:rsidP="00745D1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 w:rsidRPr="00E037C7">
        <w:rPr>
          <w:rFonts w:ascii="Times New Roman" w:hAnsi="Times New Roman" w:cs="Times New Roman"/>
          <w:sz w:val="24"/>
          <w:szCs w:val="24"/>
        </w:rPr>
        <w:tab/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B718DA">
        <w:rPr>
          <w:rFonts w:ascii="Times New Roman" w:hAnsi="Times New Roman" w:cs="Times New Roman"/>
          <w:sz w:val="24"/>
          <w:szCs w:val="24"/>
        </w:rPr>
        <w:t xml:space="preserve">Brother </w:t>
      </w:r>
      <w:r>
        <w:rPr>
          <w:rFonts w:ascii="Times New Roman" w:hAnsi="Times New Roman" w:cs="Times New Roman"/>
          <w:sz w:val="24"/>
          <w:szCs w:val="24"/>
        </w:rPr>
        <w:t>Andre Bouchard</w:t>
      </w:r>
    </w:p>
    <w:p w14:paraId="71A88340" w14:textId="68E1018A" w:rsidR="00745D1C" w:rsidRPr="00E037C7" w:rsidRDefault="005367E2" w:rsidP="00745D1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&amp; </w:t>
      </w:r>
      <w:r w:rsidR="00A9293D">
        <w:rPr>
          <w:rFonts w:ascii="Times New Roman" w:hAnsi="Times New Roman" w:cs="Times New Roman"/>
          <w:sz w:val="24"/>
          <w:szCs w:val="24"/>
        </w:rPr>
        <w:t xml:space="preserve">Safety </w:t>
      </w:r>
      <w:r w:rsidR="00A9293D" w:rsidRPr="00E037C7">
        <w:rPr>
          <w:rFonts w:ascii="Times New Roman" w:hAnsi="Times New Roman" w:cs="Times New Roman"/>
          <w:sz w:val="24"/>
          <w:szCs w:val="24"/>
        </w:rPr>
        <w:tab/>
      </w:r>
      <w:r w:rsidR="005D6A8E">
        <w:rPr>
          <w:rFonts w:ascii="Times New Roman" w:hAnsi="Times New Roman" w:cs="Times New Roman"/>
          <w:sz w:val="24"/>
          <w:szCs w:val="24"/>
        </w:rPr>
        <w:t xml:space="preserve">Brother </w:t>
      </w:r>
      <w:r w:rsidR="008F0DE2">
        <w:rPr>
          <w:rFonts w:ascii="Times New Roman" w:hAnsi="Times New Roman" w:cs="Times New Roman"/>
          <w:sz w:val="24"/>
          <w:szCs w:val="24"/>
        </w:rPr>
        <w:t>Jason Garagan</w:t>
      </w:r>
    </w:p>
    <w:p w14:paraId="68C02E4D" w14:textId="77777777" w:rsidR="00745D1C" w:rsidRPr="00E037C7" w:rsidRDefault="00624678" w:rsidP="00745D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37C7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unications</w:t>
      </w:r>
      <w:r w:rsidR="00DA090E">
        <w:rPr>
          <w:rFonts w:ascii="Times New Roman" w:hAnsi="Times New Roman" w:cs="Times New Roman"/>
          <w:sz w:val="24"/>
          <w:szCs w:val="24"/>
        </w:rPr>
        <w:tab/>
      </w:r>
      <w:r w:rsidR="00745D1C" w:rsidRPr="00E037C7">
        <w:rPr>
          <w:rFonts w:ascii="Times New Roman" w:hAnsi="Times New Roman" w:cs="Times New Roman"/>
          <w:sz w:val="24"/>
          <w:szCs w:val="24"/>
        </w:rPr>
        <w:t xml:space="preserve">Sister </w:t>
      </w:r>
      <w:r w:rsidR="00D80D50">
        <w:rPr>
          <w:rFonts w:ascii="Times New Roman" w:hAnsi="Times New Roman" w:cs="Times New Roman"/>
          <w:sz w:val="24"/>
          <w:szCs w:val="24"/>
        </w:rPr>
        <w:t>Vanessa Wilson</w:t>
      </w:r>
    </w:p>
    <w:p w14:paraId="2FBD2A26" w14:textId="68D9A8DE" w:rsidR="004E6F86" w:rsidRDefault="005A744D" w:rsidP="004E6F8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As always, big thanks to the</w:t>
      </w:r>
      <w:r w:rsidR="004E6F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Presidents and Executives except</w:t>
      </w:r>
      <w:r w:rsidR="00990344">
        <w:rPr>
          <w:rFonts w:ascii="Times New Roman" w:eastAsia="Calibri" w:hAnsi="Times New Roman" w:cs="Times New Roman"/>
          <w:sz w:val="24"/>
          <w:szCs w:val="24"/>
          <w:lang w:val="en-US"/>
        </w:rPr>
        <w:t>ional work and devotion to the l</w:t>
      </w:r>
      <w:r w:rsidR="004E6F86">
        <w:rPr>
          <w:rFonts w:ascii="Times New Roman" w:eastAsia="Calibri" w:hAnsi="Times New Roman" w:cs="Times New Roman"/>
          <w:sz w:val="24"/>
          <w:szCs w:val="24"/>
          <w:lang w:val="en-US"/>
        </w:rPr>
        <w:t>abour movement.</w:t>
      </w:r>
      <w:r w:rsidR="004E6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F86">
        <w:rPr>
          <w:rFonts w:ascii="Times New Roman" w:hAnsi="Times New Roman" w:cs="Times New Roman"/>
          <w:sz w:val="24"/>
          <w:szCs w:val="24"/>
        </w:rPr>
        <w:t xml:space="preserve">Sincere thank you to your families for supporting </w:t>
      </w:r>
      <w:r w:rsidR="005A3009">
        <w:rPr>
          <w:rFonts w:ascii="Times New Roman" w:hAnsi="Times New Roman" w:cs="Times New Roman"/>
          <w:sz w:val="24"/>
          <w:szCs w:val="24"/>
        </w:rPr>
        <w:t xml:space="preserve">your </w:t>
      </w:r>
      <w:r w:rsidR="004E6F86">
        <w:rPr>
          <w:rFonts w:ascii="Times New Roman" w:hAnsi="Times New Roman" w:cs="Times New Roman"/>
          <w:sz w:val="24"/>
          <w:szCs w:val="24"/>
        </w:rPr>
        <w:t>dedication and relentless work with union activism</w:t>
      </w:r>
      <w:r w:rsidR="00CD4602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706B60C" w14:textId="77777777" w:rsidR="00745D1C" w:rsidRPr="00E2583E" w:rsidRDefault="00745D1C" w:rsidP="00FA7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83E">
        <w:rPr>
          <w:rFonts w:ascii="Times New Roman" w:hAnsi="Times New Roman" w:cs="Times New Roman"/>
          <w:sz w:val="24"/>
          <w:szCs w:val="24"/>
        </w:rPr>
        <w:t xml:space="preserve">In Solidarity,                                         </w:t>
      </w:r>
    </w:p>
    <w:p w14:paraId="27828D5A" w14:textId="77777777" w:rsidR="00B56E7C" w:rsidRDefault="00745D1C" w:rsidP="00FA762B">
      <w:pPr>
        <w:spacing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2583E">
        <w:rPr>
          <w:rFonts w:ascii="Times New Roman" w:hAnsi="Times New Roman" w:cs="Times New Roman"/>
          <w:i/>
          <w:sz w:val="24"/>
          <w:szCs w:val="24"/>
        </w:rPr>
        <w:t xml:space="preserve">Daniel Frost     </w:t>
      </w:r>
      <w:r w:rsidRPr="00E2583E">
        <w:rPr>
          <w:rFonts w:ascii="Times New Roman" w:hAnsi="Times New Roman" w:cs="Times New Roman"/>
          <w:i/>
          <w:color w:val="002060"/>
          <w:sz w:val="24"/>
          <w:szCs w:val="24"/>
        </w:rPr>
        <w:t>VP NL/NB</w:t>
      </w:r>
    </w:p>
    <w:p w14:paraId="567588DD" w14:textId="77777777" w:rsidR="003755E2" w:rsidRDefault="00B56E7C" w:rsidP="00B56E7C">
      <w:pPr>
        <w:spacing w:line="240" w:lineRule="auto"/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72FF2F3A" wp14:editId="42C3BCC8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1" cy="533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55E2" w:rsidSect="00B56E7C">
      <w:pgSz w:w="12240" w:h="15840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7DD"/>
    <w:multiLevelType w:val="hybridMultilevel"/>
    <w:tmpl w:val="0D2EE1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26"/>
    <w:multiLevelType w:val="hybridMultilevel"/>
    <w:tmpl w:val="9FD2A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12"/>
    <w:multiLevelType w:val="hybridMultilevel"/>
    <w:tmpl w:val="6B6810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121B"/>
    <w:multiLevelType w:val="hybridMultilevel"/>
    <w:tmpl w:val="8F24DB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B23"/>
    <w:multiLevelType w:val="hybridMultilevel"/>
    <w:tmpl w:val="E86E645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42478"/>
    <w:multiLevelType w:val="hybridMultilevel"/>
    <w:tmpl w:val="C0087D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F84"/>
    <w:multiLevelType w:val="hybridMultilevel"/>
    <w:tmpl w:val="C53AEE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53B"/>
    <w:multiLevelType w:val="hybridMultilevel"/>
    <w:tmpl w:val="36D4B6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820AD"/>
    <w:multiLevelType w:val="hybridMultilevel"/>
    <w:tmpl w:val="25D491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27A29"/>
    <w:multiLevelType w:val="hybridMultilevel"/>
    <w:tmpl w:val="B0D6A172"/>
    <w:lvl w:ilvl="0" w:tplc="10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577F6672"/>
    <w:multiLevelType w:val="hybridMultilevel"/>
    <w:tmpl w:val="F77AAC5C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DB02C2"/>
    <w:multiLevelType w:val="hybridMultilevel"/>
    <w:tmpl w:val="F37222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27ED"/>
    <w:multiLevelType w:val="hybridMultilevel"/>
    <w:tmpl w:val="A1745E28"/>
    <w:lvl w:ilvl="0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4AF6B93"/>
    <w:multiLevelType w:val="hybridMultilevel"/>
    <w:tmpl w:val="7E34256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11926"/>
    <w:multiLevelType w:val="hybridMultilevel"/>
    <w:tmpl w:val="0FBE6B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63EFE"/>
    <w:multiLevelType w:val="hybridMultilevel"/>
    <w:tmpl w:val="B00E9EE4"/>
    <w:lvl w:ilvl="0" w:tplc="10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B43BE"/>
    <w:multiLevelType w:val="hybridMultilevel"/>
    <w:tmpl w:val="40D48B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42646">
    <w:abstractNumId w:val="15"/>
  </w:num>
  <w:num w:numId="2" w16cid:durableId="913272526">
    <w:abstractNumId w:val="5"/>
  </w:num>
  <w:num w:numId="3" w16cid:durableId="1778721014">
    <w:abstractNumId w:val="11"/>
  </w:num>
  <w:num w:numId="4" w16cid:durableId="1157959962">
    <w:abstractNumId w:val="8"/>
  </w:num>
  <w:num w:numId="5" w16cid:durableId="893470809">
    <w:abstractNumId w:val="12"/>
  </w:num>
  <w:num w:numId="6" w16cid:durableId="448010841">
    <w:abstractNumId w:val="6"/>
  </w:num>
  <w:num w:numId="7" w16cid:durableId="2020039272">
    <w:abstractNumId w:val="7"/>
  </w:num>
  <w:num w:numId="8" w16cid:durableId="628974100">
    <w:abstractNumId w:val="3"/>
  </w:num>
  <w:num w:numId="9" w16cid:durableId="414010977">
    <w:abstractNumId w:val="0"/>
  </w:num>
  <w:num w:numId="10" w16cid:durableId="170611327">
    <w:abstractNumId w:val="14"/>
  </w:num>
  <w:num w:numId="11" w16cid:durableId="1544560091">
    <w:abstractNumId w:val="2"/>
  </w:num>
  <w:num w:numId="12" w16cid:durableId="921135252">
    <w:abstractNumId w:val="1"/>
  </w:num>
  <w:num w:numId="13" w16cid:durableId="1793479722">
    <w:abstractNumId w:val="4"/>
  </w:num>
  <w:num w:numId="14" w16cid:durableId="1601907440">
    <w:abstractNumId w:val="9"/>
  </w:num>
  <w:num w:numId="15" w16cid:durableId="821846574">
    <w:abstractNumId w:val="10"/>
  </w:num>
  <w:num w:numId="16" w16cid:durableId="819347342">
    <w:abstractNumId w:val="15"/>
  </w:num>
  <w:num w:numId="17" w16cid:durableId="962224450">
    <w:abstractNumId w:val="12"/>
  </w:num>
  <w:num w:numId="18" w16cid:durableId="779840041">
    <w:abstractNumId w:val="13"/>
  </w:num>
  <w:num w:numId="19" w16cid:durableId="4421869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1C"/>
    <w:rsid w:val="000442A3"/>
    <w:rsid w:val="0005519A"/>
    <w:rsid w:val="00055B5B"/>
    <w:rsid w:val="00060A6B"/>
    <w:rsid w:val="000643AB"/>
    <w:rsid w:val="00091A13"/>
    <w:rsid w:val="000A05F9"/>
    <w:rsid w:val="000D4668"/>
    <w:rsid w:val="000E28C5"/>
    <w:rsid w:val="000E2F93"/>
    <w:rsid w:val="00100941"/>
    <w:rsid w:val="001011FD"/>
    <w:rsid w:val="0010794A"/>
    <w:rsid w:val="00107BBF"/>
    <w:rsid w:val="0012139A"/>
    <w:rsid w:val="001253A1"/>
    <w:rsid w:val="00131D02"/>
    <w:rsid w:val="00134A9C"/>
    <w:rsid w:val="00150765"/>
    <w:rsid w:val="00153867"/>
    <w:rsid w:val="001A7344"/>
    <w:rsid w:val="001B0802"/>
    <w:rsid w:val="001E1D99"/>
    <w:rsid w:val="001F794D"/>
    <w:rsid w:val="00207C77"/>
    <w:rsid w:val="00214EE8"/>
    <w:rsid w:val="0021692A"/>
    <w:rsid w:val="00243CB9"/>
    <w:rsid w:val="00252680"/>
    <w:rsid w:val="00263A41"/>
    <w:rsid w:val="00266760"/>
    <w:rsid w:val="00267958"/>
    <w:rsid w:val="00271D33"/>
    <w:rsid w:val="002A77BE"/>
    <w:rsid w:val="002B1E71"/>
    <w:rsid w:val="002B2E6C"/>
    <w:rsid w:val="002D72E7"/>
    <w:rsid w:val="002F2E56"/>
    <w:rsid w:val="0033718E"/>
    <w:rsid w:val="00367C62"/>
    <w:rsid w:val="003755E2"/>
    <w:rsid w:val="003810CE"/>
    <w:rsid w:val="003909A6"/>
    <w:rsid w:val="003A6E6B"/>
    <w:rsid w:val="003A726D"/>
    <w:rsid w:val="003C6A00"/>
    <w:rsid w:val="003D5ACC"/>
    <w:rsid w:val="00402F83"/>
    <w:rsid w:val="00417C34"/>
    <w:rsid w:val="0042352E"/>
    <w:rsid w:val="00432637"/>
    <w:rsid w:val="00454293"/>
    <w:rsid w:val="00464B85"/>
    <w:rsid w:val="004652AE"/>
    <w:rsid w:val="00465DD0"/>
    <w:rsid w:val="00467E63"/>
    <w:rsid w:val="00472A67"/>
    <w:rsid w:val="00480768"/>
    <w:rsid w:val="0049001C"/>
    <w:rsid w:val="00494621"/>
    <w:rsid w:val="004967A4"/>
    <w:rsid w:val="004A4B2B"/>
    <w:rsid w:val="004B6D83"/>
    <w:rsid w:val="004C38D8"/>
    <w:rsid w:val="004C631F"/>
    <w:rsid w:val="004E6F86"/>
    <w:rsid w:val="0051381D"/>
    <w:rsid w:val="005164CF"/>
    <w:rsid w:val="005367E2"/>
    <w:rsid w:val="00566FB3"/>
    <w:rsid w:val="0057159B"/>
    <w:rsid w:val="005A3009"/>
    <w:rsid w:val="005A744D"/>
    <w:rsid w:val="005B5945"/>
    <w:rsid w:val="005C0CBD"/>
    <w:rsid w:val="005C6BA2"/>
    <w:rsid w:val="005D4CE4"/>
    <w:rsid w:val="005D6A8E"/>
    <w:rsid w:val="005E2BFC"/>
    <w:rsid w:val="005F4743"/>
    <w:rsid w:val="00602A80"/>
    <w:rsid w:val="006142B4"/>
    <w:rsid w:val="00624678"/>
    <w:rsid w:val="0063380E"/>
    <w:rsid w:val="0064261B"/>
    <w:rsid w:val="00652166"/>
    <w:rsid w:val="00677C7F"/>
    <w:rsid w:val="0069011F"/>
    <w:rsid w:val="0069262D"/>
    <w:rsid w:val="006B201F"/>
    <w:rsid w:val="006B5967"/>
    <w:rsid w:val="006D2950"/>
    <w:rsid w:val="006F60E4"/>
    <w:rsid w:val="0070583A"/>
    <w:rsid w:val="00707FAF"/>
    <w:rsid w:val="007229D0"/>
    <w:rsid w:val="007300D0"/>
    <w:rsid w:val="00743302"/>
    <w:rsid w:val="00745D1C"/>
    <w:rsid w:val="00747499"/>
    <w:rsid w:val="0075245C"/>
    <w:rsid w:val="007575C7"/>
    <w:rsid w:val="00763664"/>
    <w:rsid w:val="007840D2"/>
    <w:rsid w:val="0080318D"/>
    <w:rsid w:val="008047A2"/>
    <w:rsid w:val="008225EF"/>
    <w:rsid w:val="00822A82"/>
    <w:rsid w:val="0084695C"/>
    <w:rsid w:val="00856FCE"/>
    <w:rsid w:val="00861EF4"/>
    <w:rsid w:val="00873C54"/>
    <w:rsid w:val="0088793F"/>
    <w:rsid w:val="008B0497"/>
    <w:rsid w:val="008D0296"/>
    <w:rsid w:val="008D34E4"/>
    <w:rsid w:val="008D784E"/>
    <w:rsid w:val="008E0BF1"/>
    <w:rsid w:val="008E157B"/>
    <w:rsid w:val="008E3F7C"/>
    <w:rsid w:val="008F0DE2"/>
    <w:rsid w:val="00902C17"/>
    <w:rsid w:val="00904869"/>
    <w:rsid w:val="00914B78"/>
    <w:rsid w:val="0096273E"/>
    <w:rsid w:val="00965C8D"/>
    <w:rsid w:val="0097340D"/>
    <w:rsid w:val="00990344"/>
    <w:rsid w:val="009A68AB"/>
    <w:rsid w:val="009B1D1F"/>
    <w:rsid w:val="009D5768"/>
    <w:rsid w:val="009E2801"/>
    <w:rsid w:val="009E58D1"/>
    <w:rsid w:val="009F04A6"/>
    <w:rsid w:val="00A17C84"/>
    <w:rsid w:val="00A3064B"/>
    <w:rsid w:val="00A408AE"/>
    <w:rsid w:val="00A459E3"/>
    <w:rsid w:val="00A70177"/>
    <w:rsid w:val="00A716C5"/>
    <w:rsid w:val="00A80700"/>
    <w:rsid w:val="00A813FF"/>
    <w:rsid w:val="00A87B43"/>
    <w:rsid w:val="00A9293D"/>
    <w:rsid w:val="00AA0658"/>
    <w:rsid w:val="00AB1D39"/>
    <w:rsid w:val="00AB2DFF"/>
    <w:rsid w:val="00AC080C"/>
    <w:rsid w:val="00AF0B9E"/>
    <w:rsid w:val="00B01865"/>
    <w:rsid w:val="00B02AA2"/>
    <w:rsid w:val="00B07114"/>
    <w:rsid w:val="00B271B3"/>
    <w:rsid w:val="00B56E7C"/>
    <w:rsid w:val="00B649FE"/>
    <w:rsid w:val="00B64CCC"/>
    <w:rsid w:val="00B718DA"/>
    <w:rsid w:val="00B85378"/>
    <w:rsid w:val="00BC2A38"/>
    <w:rsid w:val="00BE7771"/>
    <w:rsid w:val="00C20299"/>
    <w:rsid w:val="00C24323"/>
    <w:rsid w:val="00C431B3"/>
    <w:rsid w:val="00C45148"/>
    <w:rsid w:val="00C94F41"/>
    <w:rsid w:val="00CA50B5"/>
    <w:rsid w:val="00CB79E2"/>
    <w:rsid w:val="00CD4602"/>
    <w:rsid w:val="00D11206"/>
    <w:rsid w:val="00D232DF"/>
    <w:rsid w:val="00D27B59"/>
    <w:rsid w:val="00D40C02"/>
    <w:rsid w:val="00D547B2"/>
    <w:rsid w:val="00D71F38"/>
    <w:rsid w:val="00D80D50"/>
    <w:rsid w:val="00DA090E"/>
    <w:rsid w:val="00DA786A"/>
    <w:rsid w:val="00DA7929"/>
    <w:rsid w:val="00DB0D5A"/>
    <w:rsid w:val="00DB31E8"/>
    <w:rsid w:val="00DB4B74"/>
    <w:rsid w:val="00DB6717"/>
    <w:rsid w:val="00DC353B"/>
    <w:rsid w:val="00DF6E7E"/>
    <w:rsid w:val="00E01ADA"/>
    <w:rsid w:val="00E14A2B"/>
    <w:rsid w:val="00E178FD"/>
    <w:rsid w:val="00E21476"/>
    <w:rsid w:val="00E2583E"/>
    <w:rsid w:val="00E300E4"/>
    <w:rsid w:val="00E44872"/>
    <w:rsid w:val="00E624DF"/>
    <w:rsid w:val="00E70D9A"/>
    <w:rsid w:val="00E93031"/>
    <w:rsid w:val="00EA6C20"/>
    <w:rsid w:val="00EA7D81"/>
    <w:rsid w:val="00EB0C94"/>
    <w:rsid w:val="00ED126B"/>
    <w:rsid w:val="00EF1552"/>
    <w:rsid w:val="00EF66E8"/>
    <w:rsid w:val="00EF6C55"/>
    <w:rsid w:val="00F26231"/>
    <w:rsid w:val="00F30DED"/>
    <w:rsid w:val="00F85585"/>
    <w:rsid w:val="00F92819"/>
    <w:rsid w:val="00FA762B"/>
    <w:rsid w:val="00FD3E01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CD8A5"/>
  <w15:docId w15:val="{FBEBDAE1-88B5-4750-83E6-1CE599B5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D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D1C"/>
    <w:pPr>
      <w:ind w:left="720"/>
      <w:contextualSpacing/>
    </w:pPr>
  </w:style>
  <w:style w:type="paragraph" w:styleId="NoSpacing">
    <w:name w:val="No Spacing"/>
    <w:uiPriority w:val="1"/>
    <w:qFormat/>
    <w:rsid w:val="00745D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90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4416</Characters>
  <Application>Microsoft Office Word</Application>
  <DocSecurity>4</DocSecurity>
  <Lines>142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mcinnis.wm</dc:creator>
  <cp:lastModifiedBy>Frost DC@ADM(IE) RPOU(A)@Defence365</cp:lastModifiedBy>
  <cp:revision>2</cp:revision>
  <cp:lastPrinted>2020-11-23T14:02:00Z</cp:lastPrinted>
  <dcterms:created xsi:type="dcterms:W3CDTF">2023-08-11T18:06:00Z</dcterms:created>
  <dcterms:modified xsi:type="dcterms:W3CDTF">2023-08-11T18:06:00Z</dcterms:modified>
</cp:coreProperties>
</file>