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4C6D" w14:textId="773C98C8" w:rsidR="002977AC" w:rsidRPr="008A3AD6" w:rsidRDefault="002977AC" w:rsidP="00A45469">
      <w:pPr>
        <w:rPr>
          <w:rFonts w:ascii="Times New Roman" w:hAnsi="Times New Roman" w:cs="Times New Roman"/>
          <w:sz w:val="24"/>
          <w:szCs w:val="24"/>
        </w:rPr>
      </w:pPr>
      <w:r w:rsidRPr="00741E47">
        <w:rPr>
          <w:rFonts w:ascii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6ABE30C8" wp14:editId="5F27CA70">
            <wp:extent cx="5943600" cy="916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6024" w14:textId="039D2A03" w:rsidR="00A01799" w:rsidRDefault="00A01799" w:rsidP="00A01799">
      <w:pPr>
        <w:rPr>
          <w:rFonts w:ascii="Times New Roman" w:hAnsi="Times New Roman" w:cs="Times New Roman"/>
          <w:sz w:val="24"/>
          <w:szCs w:val="24"/>
        </w:rPr>
      </w:pPr>
      <w:r w:rsidRPr="008A3AD6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oung Workers Committee Report</w:t>
      </w:r>
    </w:p>
    <w:p w14:paraId="2BF78A84" w14:textId="4A7A1859" w:rsidR="00CB7EF3" w:rsidRDefault="00CB7EF3" w:rsidP="00CB7EF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membership list as of </w:t>
      </w:r>
      <w:r w:rsidR="008A7858">
        <w:rPr>
          <w:rFonts w:ascii="Times New Roman" w:hAnsi="Times New Roman" w:cs="Times New Roman"/>
          <w:sz w:val="24"/>
          <w:szCs w:val="24"/>
        </w:rPr>
        <w:t>A</w:t>
      </w:r>
      <w:r w:rsidR="0099387E">
        <w:rPr>
          <w:rFonts w:ascii="Times New Roman" w:hAnsi="Times New Roman" w:cs="Times New Roman"/>
          <w:sz w:val="24"/>
          <w:szCs w:val="24"/>
        </w:rPr>
        <w:t>ugust</w:t>
      </w:r>
      <w:r w:rsidR="008A7858">
        <w:rPr>
          <w:rFonts w:ascii="Times New Roman" w:hAnsi="Times New Roman" w:cs="Times New Roman"/>
          <w:sz w:val="24"/>
          <w:szCs w:val="24"/>
        </w:rPr>
        <w:t xml:space="preserve"> </w:t>
      </w:r>
      <w:r w:rsidR="0099387E">
        <w:rPr>
          <w:rFonts w:ascii="Times New Roman" w:hAnsi="Times New Roman" w:cs="Times New Roman"/>
          <w:sz w:val="24"/>
          <w:szCs w:val="24"/>
        </w:rPr>
        <w:t>7</w:t>
      </w:r>
      <w:r w:rsidR="008A7858" w:rsidRPr="008A78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A78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B1BCB" w14:textId="07E4BF18" w:rsidR="00CB7EF3" w:rsidRDefault="00CB7EF3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 – </w:t>
      </w:r>
      <w:r w:rsidR="008A7858">
        <w:rPr>
          <w:rFonts w:ascii="Times New Roman" w:hAnsi="Times New Roman" w:cs="Times New Roman"/>
          <w:sz w:val="24"/>
          <w:szCs w:val="24"/>
        </w:rPr>
        <w:t>Jenny Fleet</w:t>
      </w:r>
      <w:r w:rsidR="00440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Pr="00CB7EF3">
        <w:rPr>
          <w:rFonts w:ascii="Times New Roman" w:hAnsi="Times New Roman" w:cs="Times New Roman"/>
          <w:sz w:val="24"/>
          <w:szCs w:val="24"/>
        </w:rPr>
        <w:t>YW_NS@unde.org</w:t>
      </w:r>
    </w:p>
    <w:p w14:paraId="587A016A" w14:textId="2D5ED773" w:rsidR="00CB7EF3" w:rsidRDefault="00CB7EF3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AB/N – </w:t>
      </w:r>
      <w:r w:rsidR="00F86F32">
        <w:rPr>
          <w:rFonts w:ascii="Times New Roman" w:hAnsi="Times New Roman" w:cs="Times New Roman"/>
          <w:sz w:val="24"/>
          <w:szCs w:val="24"/>
        </w:rPr>
        <w:t>Megan Morrison</w:t>
      </w:r>
      <w:r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Contact:</w:t>
      </w:r>
      <w:r w:rsidRPr="00CB7EF3">
        <w:t xml:space="preserve"> </w:t>
      </w:r>
      <w:r w:rsidRPr="00CB7EF3">
        <w:rPr>
          <w:rFonts w:ascii="Times New Roman" w:hAnsi="Times New Roman" w:cs="Times New Roman"/>
          <w:sz w:val="24"/>
          <w:szCs w:val="24"/>
        </w:rPr>
        <w:t>YW_ABN@unde.org</w:t>
      </w:r>
    </w:p>
    <w:p w14:paraId="43F0C183" w14:textId="4DD4914C" w:rsidR="00CB7EF3" w:rsidRDefault="00CB7EF3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 – Danielle Dardengo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 w:rsidR="00440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Pr="00CB7EF3">
        <w:rPr>
          <w:rFonts w:ascii="Times New Roman" w:hAnsi="Times New Roman" w:cs="Times New Roman"/>
          <w:sz w:val="24"/>
          <w:szCs w:val="24"/>
        </w:rPr>
        <w:t>YW_BC@unde.org</w:t>
      </w:r>
    </w:p>
    <w:p w14:paraId="5F39A7B9" w14:textId="074A3EC6" w:rsidR="00CB7EF3" w:rsidRDefault="004404E5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 – Megan Duthie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Contact: </w:t>
      </w:r>
      <w:r w:rsidRPr="004404E5">
        <w:rPr>
          <w:rFonts w:ascii="Times New Roman" w:hAnsi="Times New Roman" w:cs="Times New Roman"/>
          <w:sz w:val="24"/>
          <w:szCs w:val="24"/>
        </w:rPr>
        <w:t>YW_MS@unde.org</w:t>
      </w:r>
    </w:p>
    <w:p w14:paraId="249D2852" w14:textId="0E4792BE" w:rsidR="004404E5" w:rsidRPr="00AE3914" w:rsidRDefault="004404E5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3914">
        <w:rPr>
          <w:rFonts w:ascii="Times New Roman" w:hAnsi="Times New Roman" w:cs="Times New Roman"/>
          <w:sz w:val="24"/>
          <w:szCs w:val="24"/>
        </w:rPr>
        <w:t>NCR – Alicia Bezanson</w:t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  <w:t>Contact: YW_NCR@unde.org</w:t>
      </w:r>
    </w:p>
    <w:p w14:paraId="4C37133B" w14:textId="40BBFF9F" w:rsidR="004404E5" w:rsidRDefault="004404E5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 – Freyja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Contact: </w:t>
      </w:r>
      <w:r w:rsidRPr="004404E5">
        <w:rPr>
          <w:rFonts w:ascii="Times New Roman" w:hAnsi="Times New Roman" w:cs="Times New Roman"/>
          <w:sz w:val="24"/>
          <w:szCs w:val="24"/>
        </w:rPr>
        <w:t>YW_</w:t>
      </w:r>
      <w:r>
        <w:rPr>
          <w:rFonts w:ascii="Times New Roman" w:hAnsi="Times New Roman" w:cs="Times New Roman"/>
          <w:sz w:val="24"/>
          <w:szCs w:val="24"/>
        </w:rPr>
        <w:t>CSE</w:t>
      </w:r>
      <w:r w:rsidRPr="004404E5">
        <w:rPr>
          <w:rFonts w:ascii="Times New Roman" w:hAnsi="Times New Roman" w:cs="Times New Roman"/>
          <w:sz w:val="24"/>
          <w:szCs w:val="24"/>
        </w:rPr>
        <w:t>@unde.org</w:t>
      </w:r>
    </w:p>
    <w:p w14:paraId="43F4569C" w14:textId="1EAC0E5C" w:rsidR="004404E5" w:rsidRPr="00AE3914" w:rsidRDefault="004404E5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3914">
        <w:rPr>
          <w:rFonts w:ascii="Times New Roman" w:hAnsi="Times New Roman" w:cs="Times New Roman"/>
          <w:sz w:val="24"/>
          <w:szCs w:val="24"/>
        </w:rPr>
        <w:t xml:space="preserve">NPF – </w:t>
      </w:r>
      <w:r w:rsidR="0044720A" w:rsidRPr="00AE3914">
        <w:rPr>
          <w:rFonts w:ascii="Times New Roman" w:hAnsi="Times New Roman" w:cs="Times New Roman"/>
          <w:sz w:val="24"/>
          <w:szCs w:val="24"/>
        </w:rPr>
        <w:t>Caeley Susan</w:t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="0044720A"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>Contact: YW_NPF@unde.org</w:t>
      </w:r>
    </w:p>
    <w:p w14:paraId="3ED97B2B" w14:textId="04E8E57C" w:rsidR="004404E5" w:rsidRPr="00841868" w:rsidRDefault="004404E5" w:rsidP="004404E5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41868">
        <w:rPr>
          <w:rFonts w:ascii="Times New Roman" w:hAnsi="Times New Roman" w:cs="Times New Roman"/>
          <w:sz w:val="24"/>
          <w:szCs w:val="24"/>
          <w:lang w:val="fr-CA"/>
        </w:rPr>
        <w:t>QC – Pamela Grenon</w:t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  <w:t>Contact: YW_QC@unde.org</w:t>
      </w:r>
    </w:p>
    <w:p w14:paraId="4FA2F71D" w14:textId="2E25CB46" w:rsidR="004404E5" w:rsidRPr="00AE3914" w:rsidRDefault="004404E5" w:rsidP="004404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3914">
        <w:rPr>
          <w:rFonts w:ascii="Times New Roman" w:hAnsi="Times New Roman" w:cs="Times New Roman"/>
          <w:sz w:val="24"/>
          <w:szCs w:val="24"/>
        </w:rPr>
        <w:t xml:space="preserve">NL/NB – </w:t>
      </w:r>
      <w:r w:rsidR="00A4616F" w:rsidRPr="00AE3914">
        <w:rPr>
          <w:rFonts w:ascii="Times New Roman" w:hAnsi="Times New Roman" w:cs="Times New Roman"/>
          <w:sz w:val="24"/>
          <w:szCs w:val="24"/>
        </w:rPr>
        <w:t>Daniel Morel</w:t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</w:r>
      <w:r w:rsidRPr="00AE3914">
        <w:rPr>
          <w:rFonts w:ascii="Times New Roman" w:hAnsi="Times New Roman" w:cs="Times New Roman"/>
          <w:sz w:val="24"/>
          <w:szCs w:val="24"/>
        </w:rPr>
        <w:tab/>
        <w:t>Contact: YW_NLNB@unde.org</w:t>
      </w:r>
    </w:p>
    <w:p w14:paraId="1D0159F7" w14:textId="02CA39F4" w:rsidR="004404E5" w:rsidRPr="00841868" w:rsidRDefault="004404E5" w:rsidP="004404E5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41868">
        <w:rPr>
          <w:rFonts w:ascii="Times New Roman" w:hAnsi="Times New Roman" w:cs="Times New Roman"/>
          <w:sz w:val="24"/>
          <w:szCs w:val="24"/>
          <w:lang w:val="fr-CA"/>
        </w:rPr>
        <w:t xml:space="preserve">ON – </w:t>
      </w:r>
      <w:r w:rsidR="00A4616F">
        <w:rPr>
          <w:rFonts w:ascii="Times New Roman" w:hAnsi="Times New Roman" w:cs="Times New Roman"/>
          <w:sz w:val="24"/>
          <w:szCs w:val="24"/>
          <w:lang w:val="fr-CA"/>
        </w:rPr>
        <w:t>Jesse Lavergne</w:t>
      </w:r>
      <w:r w:rsidR="00933B1F">
        <w:rPr>
          <w:rFonts w:ascii="Times New Roman" w:hAnsi="Times New Roman" w:cs="Times New Roman"/>
          <w:sz w:val="24"/>
          <w:szCs w:val="24"/>
          <w:lang w:val="fr-CA"/>
        </w:rPr>
        <w:t>, Alt. Katie Russell</w:t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841868">
        <w:rPr>
          <w:rFonts w:ascii="Times New Roman" w:hAnsi="Times New Roman" w:cs="Times New Roman"/>
          <w:sz w:val="24"/>
          <w:szCs w:val="24"/>
          <w:lang w:val="fr-CA"/>
        </w:rPr>
        <w:tab/>
        <w:t>Contact: YW_ONT@unde.org</w:t>
      </w:r>
    </w:p>
    <w:p w14:paraId="17EBC3FC" w14:textId="13527641" w:rsidR="00CB7EF3" w:rsidRPr="00841868" w:rsidRDefault="00922635" w:rsidP="004404E5">
      <w:pPr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841868">
        <w:rPr>
          <w:rFonts w:ascii="Times New Roman" w:hAnsi="Times New Roman" w:cs="Times New Roman"/>
          <w:sz w:val="24"/>
          <w:szCs w:val="24"/>
          <w:lang w:val="fr-CA"/>
        </w:rPr>
        <w:t xml:space="preserve">OPI – </w:t>
      </w:r>
      <w:r w:rsidR="00CB7EF3" w:rsidRPr="00841868">
        <w:rPr>
          <w:rFonts w:ascii="Times New Roman" w:hAnsi="Times New Roman" w:cs="Times New Roman"/>
          <w:sz w:val="24"/>
          <w:szCs w:val="24"/>
          <w:lang w:val="fr-CA"/>
        </w:rPr>
        <w:t>James Potts</w:t>
      </w:r>
      <w:r w:rsidR="00CB7EF3"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B7EF3"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B7EF3"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404E5"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404E5" w:rsidRPr="0084186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B7EF3" w:rsidRPr="00841868">
        <w:rPr>
          <w:rFonts w:ascii="Times New Roman" w:hAnsi="Times New Roman" w:cs="Times New Roman"/>
          <w:sz w:val="24"/>
          <w:szCs w:val="24"/>
          <w:lang w:val="fr-CA"/>
        </w:rPr>
        <w:t>Contact: VP_ONT@unde.org</w:t>
      </w:r>
    </w:p>
    <w:p w14:paraId="2125D89B" w14:textId="77777777" w:rsidR="004404E5" w:rsidRPr="00841868" w:rsidRDefault="004404E5" w:rsidP="00CF4C7F">
      <w:pPr>
        <w:ind w:firstLine="360"/>
        <w:rPr>
          <w:rFonts w:ascii="Times New Roman" w:hAnsi="Times New Roman" w:cs="Times New Roman"/>
          <w:sz w:val="24"/>
          <w:szCs w:val="24"/>
          <w:lang w:val="fr-CA"/>
        </w:rPr>
      </w:pPr>
    </w:p>
    <w:p w14:paraId="2B2A5B9C" w14:textId="321C8B66" w:rsidR="008A7858" w:rsidRDefault="0044720A" w:rsidP="008A785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45469" w:rsidRPr="00CF4C7F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5469" w:rsidRPr="00CF4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CF4C7F">
        <w:rPr>
          <w:rFonts w:ascii="Times New Roman" w:hAnsi="Times New Roman" w:cs="Times New Roman"/>
          <w:sz w:val="24"/>
          <w:szCs w:val="24"/>
        </w:rPr>
        <w:t xml:space="preserve"> </w:t>
      </w:r>
      <w:r w:rsidR="00A45469" w:rsidRPr="00CF4C7F">
        <w:rPr>
          <w:rFonts w:ascii="Times New Roman" w:hAnsi="Times New Roman" w:cs="Times New Roman"/>
          <w:sz w:val="24"/>
          <w:szCs w:val="24"/>
        </w:rPr>
        <w:t>held</w:t>
      </w:r>
      <w:r w:rsidR="00933B1F">
        <w:rPr>
          <w:rFonts w:ascii="Times New Roman" w:hAnsi="Times New Roman" w:cs="Times New Roman"/>
          <w:sz w:val="24"/>
          <w:szCs w:val="24"/>
        </w:rPr>
        <w:t xml:space="preserve"> virtually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C4">
        <w:rPr>
          <w:rFonts w:ascii="Times New Roman" w:hAnsi="Times New Roman" w:cs="Times New Roman"/>
          <w:sz w:val="24"/>
          <w:szCs w:val="24"/>
        </w:rPr>
        <w:t>April 17</w:t>
      </w:r>
      <w:r w:rsidR="006F1CC4" w:rsidRPr="006F1C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1C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1CC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F86F32">
        <w:rPr>
          <w:rFonts w:ascii="Times New Roman" w:hAnsi="Times New Roman" w:cs="Times New Roman"/>
          <w:sz w:val="24"/>
          <w:szCs w:val="24"/>
        </w:rPr>
        <w:t xml:space="preserve"> and August </w:t>
      </w:r>
      <w:r w:rsidR="00EA6903">
        <w:rPr>
          <w:rFonts w:ascii="Times New Roman" w:hAnsi="Times New Roman" w:cs="Times New Roman"/>
          <w:sz w:val="24"/>
          <w:szCs w:val="24"/>
        </w:rPr>
        <w:t>13</w:t>
      </w:r>
      <w:r w:rsidR="00F86F32" w:rsidRPr="00F86F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6F32">
        <w:rPr>
          <w:rFonts w:ascii="Times New Roman" w:hAnsi="Times New Roman" w:cs="Times New Roman"/>
          <w:sz w:val="24"/>
          <w:szCs w:val="24"/>
        </w:rPr>
        <w:t>.</w:t>
      </w:r>
    </w:p>
    <w:p w14:paraId="12FBC634" w14:textId="48FBDF91" w:rsidR="008A7858" w:rsidRDefault="008A7858" w:rsidP="00B8206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extremely pleased to announce that all 10 Regions have </w:t>
      </w:r>
      <w:r w:rsidR="00B8206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Young Worker Representative</w:t>
      </w:r>
      <w:r w:rsidR="008155E8">
        <w:rPr>
          <w:rFonts w:ascii="Times New Roman" w:hAnsi="Times New Roman" w:cs="Times New Roman"/>
          <w:sz w:val="24"/>
          <w:szCs w:val="24"/>
        </w:rPr>
        <w:t>!</w:t>
      </w:r>
      <w:r w:rsidR="00F86F32">
        <w:rPr>
          <w:rFonts w:ascii="Times New Roman" w:hAnsi="Times New Roman" w:cs="Times New Roman"/>
          <w:sz w:val="24"/>
          <w:szCs w:val="24"/>
        </w:rPr>
        <w:t xml:space="preserve"> Also,</w:t>
      </w:r>
      <w:r w:rsidR="00B8206D">
        <w:rPr>
          <w:rFonts w:ascii="Times New Roman" w:hAnsi="Times New Roman" w:cs="Times New Roman"/>
          <w:sz w:val="24"/>
          <w:szCs w:val="24"/>
        </w:rPr>
        <w:t xml:space="preserve"> a big thank you to Renée Freel for her years as YW Representative for Alberta and The North. We</w:t>
      </w:r>
      <w:r w:rsidR="00F86F32">
        <w:rPr>
          <w:rFonts w:ascii="Times New Roman" w:hAnsi="Times New Roman" w:cs="Times New Roman"/>
          <w:sz w:val="24"/>
          <w:szCs w:val="24"/>
        </w:rPr>
        <w:t xml:space="preserve"> welcome Megan Morrison, </w:t>
      </w:r>
      <w:r w:rsidR="00B8206D">
        <w:rPr>
          <w:rFonts w:ascii="Times New Roman" w:hAnsi="Times New Roman" w:cs="Times New Roman"/>
          <w:sz w:val="24"/>
          <w:szCs w:val="24"/>
        </w:rPr>
        <w:t xml:space="preserve">new </w:t>
      </w:r>
      <w:r w:rsidR="00F86F32">
        <w:rPr>
          <w:rFonts w:ascii="Times New Roman" w:hAnsi="Times New Roman" w:cs="Times New Roman"/>
          <w:sz w:val="24"/>
          <w:szCs w:val="24"/>
        </w:rPr>
        <w:t>YW Representative for Alberta and The North.</w:t>
      </w:r>
    </w:p>
    <w:p w14:paraId="7AF69F95" w14:textId="18E11BB1" w:rsidR="00EA6903" w:rsidRDefault="00EA6903" w:rsidP="00B8206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Jessie Lavergne, UNDE YW Ontario Representative, was elected as the PSAC YW Representative for Ontario 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recently-held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Triennial Convention. Congratulations to Jessie!</w:t>
      </w:r>
    </w:p>
    <w:p w14:paraId="03EC2C7C" w14:textId="14601A16" w:rsidR="00D7442A" w:rsidRDefault="00251C2B" w:rsidP="00251C2B">
      <w:pPr>
        <w:rPr>
          <w:rFonts w:ascii="Times New Roman" w:hAnsi="Times New Roman" w:cs="Times New Roman"/>
          <w:sz w:val="24"/>
          <w:szCs w:val="24"/>
        </w:rPr>
      </w:pPr>
      <w:r w:rsidRPr="008155E8">
        <w:rPr>
          <w:rFonts w:ascii="Times New Roman" w:hAnsi="Times New Roman" w:cs="Times New Roman"/>
          <w:sz w:val="24"/>
          <w:szCs w:val="24"/>
        </w:rPr>
        <w:tab/>
        <w:t>The main goal of the A</w:t>
      </w:r>
      <w:r w:rsidR="00DE782D">
        <w:rPr>
          <w:rFonts w:ascii="Times New Roman" w:hAnsi="Times New Roman" w:cs="Times New Roman"/>
          <w:sz w:val="24"/>
          <w:szCs w:val="24"/>
        </w:rPr>
        <w:t>ugust</w:t>
      </w:r>
      <w:r w:rsidRPr="008155E8">
        <w:rPr>
          <w:rFonts w:ascii="Times New Roman" w:hAnsi="Times New Roman" w:cs="Times New Roman"/>
          <w:sz w:val="24"/>
          <w:szCs w:val="24"/>
        </w:rPr>
        <w:t xml:space="preserve"> meeting was to </w:t>
      </w:r>
      <w:r w:rsidR="00DE782D">
        <w:rPr>
          <w:rFonts w:ascii="Times New Roman" w:hAnsi="Times New Roman" w:cs="Times New Roman"/>
          <w:sz w:val="24"/>
          <w:szCs w:val="24"/>
        </w:rPr>
        <w:t xml:space="preserve">have a final discussion concerning YW resolutions for the </w:t>
      </w:r>
      <w:r w:rsidR="004F106D">
        <w:rPr>
          <w:rFonts w:ascii="Times New Roman" w:hAnsi="Times New Roman" w:cs="Times New Roman"/>
          <w:sz w:val="24"/>
          <w:szCs w:val="24"/>
        </w:rPr>
        <w:t xml:space="preserve">2023 </w:t>
      </w:r>
      <w:r w:rsidR="00DE782D">
        <w:rPr>
          <w:rFonts w:ascii="Times New Roman" w:hAnsi="Times New Roman" w:cs="Times New Roman"/>
          <w:sz w:val="24"/>
          <w:szCs w:val="24"/>
        </w:rPr>
        <w:t>Triennial Convention</w:t>
      </w:r>
      <w:r w:rsidR="004F106D">
        <w:rPr>
          <w:rFonts w:ascii="Times New Roman" w:hAnsi="Times New Roman" w:cs="Times New Roman"/>
          <w:sz w:val="24"/>
          <w:szCs w:val="24"/>
        </w:rPr>
        <w:t xml:space="preserve">. </w:t>
      </w:r>
      <w:r w:rsidR="00B8206D">
        <w:rPr>
          <w:rFonts w:ascii="Times New Roman" w:hAnsi="Times New Roman" w:cs="Times New Roman"/>
          <w:sz w:val="24"/>
          <w:szCs w:val="24"/>
        </w:rPr>
        <w:t>We discussed strategies for ensuring delegates rise in support of the resolutions that will benefit UNDE Young Workers and help build momentum in the movement.</w:t>
      </w:r>
      <w:r w:rsidR="00D7442A">
        <w:rPr>
          <w:rFonts w:ascii="Times New Roman" w:hAnsi="Times New Roman" w:cs="Times New Roman"/>
          <w:sz w:val="24"/>
          <w:szCs w:val="24"/>
        </w:rPr>
        <w:t xml:space="preserve"> These resolutions range in scope from experience-building to ensuring participation at conventions, to a </w:t>
      </w:r>
      <w:proofErr w:type="gramStart"/>
      <w:r w:rsidR="00D7442A">
        <w:rPr>
          <w:rFonts w:ascii="Times New Roman" w:hAnsi="Times New Roman" w:cs="Times New Roman"/>
          <w:sz w:val="24"/>
          <w:szCs w:val="24"/>
        </w:rPr>
        <w:t>fully-funded</w:t>
      </w:r>
      <w:proofErr w:type="gramEnd"/>
      <w:r w:rsidR="00D7442A">
        <w:rPr>
          <w:rFonts w:ascii="Times New Roman" w:hAnsi="Times New Roman" w:cs="Times New Roman"/>
          <w:sz w:val="24"/>
          <w:szCs w:val="24"/>
        </w:rPr>
        <w:t xml:space="preserve"> UNDE Young Worker Conference.</w:t>
      </w:r>
    </w:p>
    <w:p w14:paraId="2DC90019" w14:textId="397CCC12" w:rsidR="009D564B" w:rsidRPr="008155E8" w:rsidRDefault="00B8206D" w:rsidP="00D7442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also discussed a YW event to take place at convention. This will be an opportunity to raise visibility and to help recruit YWs from every region.</w:t>
      </w:r>
      <w:r w:rsidR="00D7442A">
        <w:rPr>
          <w:rFonts w:ascii="Times New Roman" w:hAnsi="Times New Roman" w:cs="Times New Roman"/>
          <w:sz w:val="24"/>
          <w:szCs w:val="24"/>
        </w:rPr>
        <w:t xml:space="preserve"> Details will be made available by the YW Representatives.</w:t>
      </w:r>
    </w:p>
    <w:p w14:paraId="30D87CA3" w14:textId="0E4991D2" w:rsidR="008155E8" w:rsidRPr="008155E8" w:rsidRDefault="00B8206D" w:rsidP="00B8206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ever PSAC National Young Worker Conference will be taking place on September 15-17 in Toronto, Ontario. The theme is </w:t>
      </w:r>
      <w:r w:rsidRPr="008155E8">
        <w:rPr>
          <w:rFonts w:ascii="Times New Roman" w:hAnsi="Times New Roman" w:cs="Times New Roman"/>
          <w:sz w:val="24"/>
          <w:szCs w:val="24"/>
        </w:rPr>
        <w:t>“Young Workers: Growing Union Power.”</w:t>
      </w:r>
      <w:r>
        <w:rPr>
          <w:rFonts w:ascii="Times New Roman" w:hAnsi="Times New Roman" w:cs="Times New Roman"/>
          <w:sz w:val="24"/>
          <w:szCs w:val="24"/>
        </w:rPr>
        <w:t xml:space="preserve"> 31 applications were submitted by UNDE Young Workers and PSAC granted our component 8 delegate seats. It was encouraging to see so much interest in attending this event. </w:t>
      </w:r>
    </w:p>
    <w:p w14:paraId="3DE58638" w14:textId="295ADE23" w:rsidR="008A3AD6" w:rsidRPr="008155E8" w:rsidRDefault="008A3AD6">
      <w:pPr>
        <w:rPr>
          <w:rFonts w:ascii="Times New Roman" w:hAnsi="Times New Roman" w:cs="Times New Roman"/>
          <w:sz w:val="24"/>
          <w:szCs w:val="24"/>
        </w:rPr>
      </w:pPr>
      <w:bookmarkStart w:id="0" w:name="_Hlk102813621"/>
    </w:p>
    <w:p w14:paraId="1E08A0F6" w14:textId="12A7CD51" w:rsidR="008A3AD6" w:rsidRPr="008155E8" w:rsidRDefault="008A3AD6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155E8">
        <w:rPr>
          <w:rFonts w:ascii="Times New Roman" w:hAnsi="Times New Roman" w:cs="Times New Roman"/>
          <w:sz w:val="24"/>
          <w:szCs w:val="24"/>
          <w:lang w:val="fr-CA"/>
        </w:rPr>
        <w:t>Respectfully</w:t>
      </w:r>
      <w:proofErr w:type="spellEnd"/>
      <w:r w:rsidRPr="008155E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155E8">
        <w:rPr>
          <w:rFonts w:ascii="Times New Roman" w:hAnsi="Times New Roman" w:cs="Times New Roman"/>
          <w:sz w:val="24"/>
          <w:szCs w:val="24"/>
          <w:lang w:val="fr-CA"/>
        </w:rPr>
        <w:t>submitted</w:t>
      </w:r>
      <w:proofErr w:type="spellEnd"/>
      <w:r w:rsidRPr="008155E8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14:paraId="4A7C5C44" w14:textId="24BEDCFF" w:rsidR="008A3AD6" w:rsidRPr="00841868" w:rsidRDefault="008A3AD6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841868">
        <w:rPr>
          <w:rFonts w:ascii="Times New Roman" w:hAnsi="Times New Roman" w:cs="Times New Roman"/>
          <w:sz w:val="24"/>
          <w:szCs w:val="24"/>
          <w:lang w:val="fr-CA"/>
        </w:rPr>
        <w:t>James Potts</w:t>
      </w:r>
      <w:bookmarkEnd w:id="0"/>
    </w:p>
    <w:p w14:paraId="72E72216" w14:textId="649BEDD6" w:rsidR="00A01799" w:rsidRDefault="00A01799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D00209B" w14:textId="18EFC070" w:rsidR="00A01799" w:rsidRDefault="00A01799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0B65244" w14:textId="77777777" w:rsidR="00A01799" w:rsidRDefault="00A01799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ED78247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42D5CC4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439A1A1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1A84088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22AABD9B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796E0C1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342BC78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D92A9ED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24972A1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910E9E5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222B7EC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EAB7ADA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35FFF88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C0B62DE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F1F93C1" w14:textId="77777777" w:rsidR="0065620E" w:rsidRDefault="0065620E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51ADB12" w14:textId="77777777" w:rsidR="00A01799" w:rsidRPr="00841868" w:rsidRDefault="00A01799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ED432DE" w14:textId="0FFE5FFE" w:rsidR="002977AC" w:rsidRDefault="002977AC">
      <w:pPr>
        <w:rPr>
          <w:rFonts w:ascii="Times New Roman" w:hAnsi="Times New Roman" w:cs="Times New Roman"/>
          <w:sz w:val="24"/>
          <w:szCs w:val="24"/>
        </w:rPr>
      </w:pPr>
    </w:p>
    <w:sectPr w:rsidR="00297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88B"/>
    <w:multiLevelType w:val="multilevel"/>
    <w:tmpl w:val="245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11B0F"/>
    <w:multiLevelType w:val="hybridMultilevel"/>
    <w:tmpl w:val="085AA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76185">
    <w:abstractNumId w:val="1"/>
  </w:num>
  <w:num w:numId="2" w16cid:durableId="205765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69"/>
    <w:rsid w:val="00077994"/>
    <w:rsid w:val="00083599"/>
    <w:rsid w:val="0011768F"/>
    <w:rsid w:val="00251C2B"/>
    <w:rsid w:val="002977AC"/>
    <w:rsid w:val="002B1301"/>
    <w:rsid w:val="003C05D5"/>
    <w:rsid w:val="004404E5"/>
    <w:rsid w:val="0044720A"/>
    <w:rsid w:val="004F106D"/>
    <w:rsid w:val="005D303F"/>
    <w:rsid w:val="0065620E"/>
    <w:rsid w:val="006836CC"/>
    <w:rsid w:val="006F1CC4"/>
    <w:rsid w:val="00741FB6"/>
    <w:rsid w:val="00755510"/>
    <w:rsid w:val="007E1A56"/>
    <w:rsid w:val="00814AA6"/>
    <w:rsid w:val="008155E8"/>
    <w:rsid w:val="00841868"/>
    <w:rsid w:val="008A3AD6"/>
    <w:rsid w:val="008A7858"/>
    <w:rsid w:val="008B6266"/>
    <w:rsid w:val="00922635"/>
    <w:rsid w:val="00933B1F"/>
    <w:rsid w:val="0099387E"/>
    <w:rsid w:val="009A4BE0"/>
    <w:rsid w:val="009D564B"/>
    <w:rsid w:val="00A01799"/>
    <w:rsid w:val="00A45469"/>
    <w:rsid w:val="00A4616F"/>
    <w:rsid w:val="00A77CBF"/>
    <w:rsid w:val="00A832AF"/>
    <w:rsid w:val="00AE3914"/>
    <w:rsid w:val="00B30CC5"/>
    <w:rsid w:val="00B8206D"/>
    <w:rsid w:val="00C61C0F"/>
    <w:rsid w:val="00C75236"/>
    <w:rsid w:val="00CB7EF3"/>
    <w:rsid w:val="00CC05F3"/>
    <w:rsid w:val="00CF4C7F"/>
    <w:rsid w:val="00D125DB"/>
    <w:rsid w:val="00D7442A"/>
    <w:rsid w:val="00D955D3"/>
    <w:rsid w:val="00DE782D"/>
    <w:rsid w:val="00E40B8F"/>
    <w:rsid w:val="00EA6903"/>
    <w:rsid w:val="00F86F32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665A"/>
  <w15:chartTrackingRefBased/>
  <w15:docId w15:val="{76AF9D1F-3750-4841-8035-C715F5F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69"/>
  </w:style>
  <w:style w:type="paragraph" w:styleId="Heading4">
    <w:name w:val="heading 4"/>
    <w:basedOn w:val="Normal"/>
    <w:link w:val="Heading4Char"/>
    <w:uiPriority w:val="9"/>
    <w:qFormat/>
    <w:rsid w:val="00CB7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CB7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6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7EF3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CB7EF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B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hoto">
    <w:name w:val="photo"/>
    <w:basedOn w:val="Normal"/>
    <w:rsid w:val="00CB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ith-title">
    <w:name w:val="with-title"/>
    <w:basedOn w:val="Normal"/>
    <w:rsid w:val="00CB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B7E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 641</dc:creator>
  <cp:keywords/>
  <dc:description/>
  <cp:lastModifiedBy>Sandra Mombourquette</cp:lastModifiedBy>
  <cp:revision>8</cp:revision>
  <dcterms:created xsi:type="dcterms:W3CDTF">2023-06-23T14:02:00Z</dcterms:created>
  <dcterms:modified xsi:type="dcterms:W3CDTF">2023-08-07T17:55:00Z</dcterms:modified>
</cp:coreProperties>
</file>