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654" w14:textId="2E308FE7" w:rsidR="00D04DBD" w:rsidRDefault="00D04DBD">
      <w:pPr>
        <w:rPr>
          <w:b/>
          <w:bCs/>
        </w:rPr>
      </w:pPr>
      <w:r>
        <w:rPr>
          <w:b/>
          <w:bCs/>
        </w:rPr>
        <w:t xml:space="preserve">FR OPI Report </w:t>
      </w:r>
      <w:r w:rsidR="001840B6">
        <w:rPr>
          <w:b/>
          <w:bCs/>
        </w:rPr>
        <w:t>A</w:t>
      </w:r>
      <w:r w:rsidR="004F14E7">
        <w:rPr>
          <w:b/>
          <w:bCs/>
        </w:rPr>
        <w:t>ugust</w:t>
      </w:r>
      <w:r w:rsidR="001840B6">
        <w:rPr>
          <w:b/>
          <w:bCs/>
        </w:rPr>
        <w:t xml:space="preserve"> 2023</w:t>
      </w:r>
    </w:p>
    <w:p w14:paraId="379ED4B1" w14:textId="77777777" w:rsidR="00054A44" w:rsidRDefault="00054A44">
      <w:pPr>
        <w:rPr>
          <w:b/>
          <w:bCs/>
        </w:rPr>
      </w:pPr>
    </w:p>
    <w:p w14:paraId="2368C132" w14:textId="0C894E44" w:rsidR="001840B6" w:rsidRDefault="004F14E7">
      <w:r>
        <w:t xml:space="preserve">Since our last meeting, the FR Situational Committee has not met; regardless of the numerous attempts from myself and Brendalee to meet.  As such, the minutes from </w:t>
      </w:r>
      <w:r w:rsidR="001840B6">
        <w:t>November 30</w:t>
      </w:r>
      <w:r w:rsidR="001840B6" w:rsidRPr="001840B6">
        <w:rPr>
          <w:vertAlign w:val="superscript"/>
        </w:rPr>
        <w:t>th</w:t>
      </w:r>
      <w:r w:rsidR="001840B6">
        <w:t xml:space="preserve">, </w:t>
      </w:r>
      <w:r>
        <w:t xml:space="preserve">have still not been signed off or distributed.  The last response I received from </w:t>
      </w:r>
      <w:r w:rsidR="006115A0">
        <w:t>Kelly Walsh, Directorate Labour Relations Operations (DLRO)</w:t>
      </w:r>
      <w:r>
        <w:t>, was that they were going to have a member of the Canadian Forces Fire Marshal (CFFM) was going to co-c</w:t>
      </w:r>
      <w:r w:rsidR="006115A0">
        <w:t>h</w:t>
      </w:r>
      <w:r>
        <w:t>air</w:t>
      </w:r>
      <w:r w:rsidR="006115A0">
        <w:t xml:space="preserve"> the meeting.  </w:t>
      </w:r>
      <w:r>
        <w:t xml:space="preserve">Sadly, there was no discussion with UNDE’s representatives (myself or Brendalee) to discuss changing co-chairs.  </w:t>
      </w:r>
    </w:p>
    <w:p w14:paraId="683CA302" w14:textId="7946644E" w:rsidR="001A0BF1" w:rsidRDefault="001A0BF1"/>
    <w:p w14:paraId="2B0E2668" w14:textId="23FB97F3" w:rsidR="00904791" w:rsidRDefault="004F14E7">
      <w:r>
        <w:t xml:space="preserve">At our previous meeting we discussed the </w:t>
      </w:r>
      <w:r w:rsidR="001A0BF1">
        <w:t xml:space="preserve">Fallen Firefighter Memorial. </w:t>
      </w:r>
      <w:r w:rsidR="00DE2353">
        <w:t xml:space="preserve"> Due to the not been able to schedule a meeting, I requested an update from the various Bases/Wings.  Col Serge Menard was the only commander to respond.  He confirmed that in Valcartier, our members were made aware of the memorial and i</w:t>
      </w:r>
      <w:r w:rsidR="00DE2353">
        <w:rPr>
          <w:rFonts w:ascii="Calibri" w:hAnsi="Calibri" w:cs="Calibri"/>
          <w:color w:val="242424"/>
          <w:shd w:val="clear" w:color="auto" w:fill="FFFFFF"/>
        </w:rPr>
        <w:t>f members </w:t>
      </w:r>
      <w:r w:rsidR="00DE2353">
        <w:rPr>
          <w:rStyle w:val="marknsdsgwrr7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re</w:t>
      </w:r>
      <w:r w:rsidR="00DE2353">
        <w:rPr>
          <w:rFonts w:ascii="Calibri" w:hAnsi="Calibri" w:cs="Calibri"/>
          <w:color w:val="242424"/>
          <w:shd w:val="clear" w:color="auto" w:fill="FFFFFF"/>
        </w:rPr>
        <w:t>quest to attend the ceremony, they will do their best to grant </w:t>
      </w:r>
      <w:r w:rsidR="00DE2353">
        <w:rPr>
          <w:rStyle w:val="markfzop34yhk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le</w:t>
      </w:r>
      <w:r w:rsidR="00DE2353">
        <w:rPr>
          <w:rFonts w:ascii="Calibri" w:hAnsi="Calibri" w:cs="Calibri"/>
          <w:color w:val="242424"/>
          <w:shd w:val="clear" w:color="auto" w:fill="FFFFFF"/>
        </w:rPr>
        <w:t xml:space="preserve">ave in support of this initiative.  As the employer side of the committee are military several of the committee members have moved on.  </w:t>
      </w:r>
      <w:r w:rsidR="00FB739F">
        <w:rPr>
          <w:rFonts w:ascii="Calibri" w:hAnsi="Calibri" w:cs="Calibri"/>
          <w:color w:val="242424"/>
          <w:shd w:val="clear" w:color="auto" w:fill="FFFFFF"/>
        </w:rPr>
        <w:t>No other responses have been provided prior to sending in this report.</w:t>
      </w:r>
    </w:p>
    <w:p w14:paraId="13391710" w14:textId="10368F44" w:rsidR="006115A0" w:rsidRDefault="006115A0"/>
    <w:p w14:paraId="0CAB659E" w14:textId="42C5BAFF" w:rsidR="006115A0" w:rsidRDefault="00DE2353" w:rsidP="006115A0">
      <w:r>
        <w:t xml:space="preserve">It is very disappointing that the employer side of the committee could not commit to have a meeting over the last 8 months.  </w:t>
      </w:r>
      <w:r w:rsidR="006115A0">
        <w:t>Currently, the</w:t>
      </w:r>
      <w:r w:rsidR="0089735E">
        <w:t>re is no future date set aside for the</w:t>
      </w:r>
      <w:r w:rsidR="006115A0">
        <w:t xml:space="preserve"> next FR Situational Committee</w:t>
      </w:r>
      <w:r w:rsidR="0089735E">
        <w:t xml:space="preserve">.  </w:t>
      </w:r>
    </w:p>
    <w:p w14:paraId="1822DE00" w14:textId="77777777" w:rsidR="006115A0" w:rsidRDefault="006115A0"/>
    <w:p w14:paraId="140E61ED" w14:textId="1A4ACBCF" w:rsidR="008B48A9" w:rsidRDefault="008B48A9">
      <w:r>
        <w:t xml:space="preserve">The FR Steering Committee met </w:t>
      </w:r>
      <w:r w:rsidR="0089735E">
        <w:t xml:space="preserve">virtually on 26 June 2023.  </w:t>
      </w:r>
      <w:r w:rsidR="007C0FF7">
        <w:t xml:space="preserve">  </w:t>
      </w:r>
      <w:r w:rsidR="00AA1CA2">
        <w:t>Agenda items included updating the committee with the new CFFM (</w:t>
      </w:r>
      <w:r w:rsidR="00AA1CA2">
        <w:rPr>
          <w:rFonts w:ascii="Calibri" w:hAnsi="Calibri" w:cs="Calibri"/>
          <w:color w:val="242424"/>
          <w:shd w:val="clear" w:color="auto" w:fill="FFFFFF"/>
        </w:rPr>
        <w:t>Mark Fugulin</w:t>
      </w:r>
      <w:r w:rsidR="00AA1CA2">
        <w:t xml:space="preserve"> who has taken over from Caitlyn Vos), wildfire clothing, and vehicle maintenance concerns (length of time).</w:t>
      </w:r>
      <w:r w:rsidR="00FB739F">
        <w:t xml:space="preserve">  Draft minutes have been sent to the committee and will be posted once finalized.</w:t>
      </w:r>
    </w:p>
    <w:p w14:paraId="7118FE1C" w14:textId="66D96B7C" w:rsidR="007C0FF7" w:rsidRDefault="007C0FF7"/>
    <w:p w14:paraId="2BF403D2" w14:textId="223D35F7" w:rsidR="00904791" w:rsidRDefault="00904791">
      <w:r>
        <w:t xml:space="preserve">The FR Wellness Committee </w:t>
      </w:r>
      <w:r w:rsidR="0089735E">
        <w:t>still has not met after numerous requests.  Brendalee and I had received a proposed update to the Terms of Reference (from the CFFM side)</w:t>
      </w:r>
      <w:r w:rsidR="00543477">
        <w:t xml:space="preserve">; however, we were unable to </w:t>
      </w:r>
      <w:r>
        <w:t>schedule</w:t>
      </w:r>
      <w:r w:rsidR="00543477">
        <w:t xml:space="preserve"> a meeting before convention to discuss our amendments</w:t>
      </w:r>
      <w:r w:rsidR="002870FC">
        <w:t xml:space="preserve"> and to have an official meeting.</w:t>
      </w:r>
    </w:p>
    <w:p w14:paraId="76928AD5" w14:textId="6EE5172B" w:rsidR="00E9003E" w:rsidRDefault="00E9003E"/>
    <w:p w14:paraId="12D15754" w14:textId="77777777" w:rsidR="00797C9C" w:rsidRDefault="00797C9C"/>
    <w:p w14:paraId="19F1C54F" w14:textId="2D52449A" w:rsidR="00E50853" w:rsidRDefault="00E50853">
      <w:r>
        <w:t>Respectfully Submitted</w:t>
      </w:r>
    </w:p>
    <w:p w14:paraId="481E8C0E" w14:textId="5BAFE927" w:rsidR="00E50853" w:rsidRDefault="00E50853">
      <w:r>
        <w:t>Bryan Meakin</w:t>
      </w:r>
    </w:p>
    <w:p w14:paraId="6B2B3147" w14:textId="5E2D356E" w:rsidR="00E50853" w:rsidRDefault="00E50853"/>
    <w:p w14:paraId="6F41B0A4" w14:textId="77777777" w:rsidR="00E50853" w:rsidRPr="00501F7C" w:rsidRDefault="00E50853"/>
    <w:sectPr w:rsidR="00E50853" w:rsidRPr="00501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9DC"/>
    <w:multiLevelType w:val="hybridMultilevel"/>
    <w:tmpl w:val="7BA6ED9E"/>
    <w:lvl w:ilvl="0" w:tplc="348ADFDC">
      <w:start w:val="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45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22"/>
    <w:rsid w:val="00054A44"/>
    <w:rsid w:val="00082844"/>
    <w:rsid w:val="00110E3D"/>
    <w:rsid w:val="00137BAC"/>
    <w:rsid w:val="001462C8"/>
    <w:rsid w:val="001840B6"/>
    <w:rsid w:val="001A0BF1"/>
    <w:rsid w:val="00233270"/>
    <w:rsid w:val="0028089D"/>
    <w:rsid w:val="002870FC"/>
    <w:rsid w:val="003779A6"/>
    <w:rsid w:val="00385EF3"/>
    <w:rsid w:val="003A3966"/>
    <w:rsid w:val="003D7DAC"/>
    <w:rsid w:val="004215D6"/>
    <w:rsid w:val="004F14E7"/>
    <w:rsid w:val="00501F7C"/>
    <w:rsid w:val="00511816"/>
    <w:rsid w:val="00543477"/>
    <w:rsid w:val="005E2666"/>
    <w:rsid w:val="006115A0"/>
    <w:rsid w:val="0067382C"/>
    <w:rsid w:val="006D1877"/>
    <w:rsid w:val="00790923"/>
    <w:rsid w:val="00791662"/>
    <w:rsid w:val="00797C9C"/>
    <w:rsid w:val="007C0FF7"/>
    <w:rsid w:val="007C5672"/>
    <w:rsid w:val="007F23C1"/>
    <w:rsid w:val="0084358E"/>
    <w:rsid w:val="00870CEF"/>
    <w:rsid w:val="0089735E"/>
    <w:rsid w:val="008B48A9"/>
    <w:rsid w:val="008D11F8"/>
    <w:rsid w:val="00904791"/>
    <w:rsid w:val="009131F9"/>
    <w:rsid w:val="00940DD1"/>
    <w:rsid w:val="00965124"/>
    <w:rsid w:val="009C3922"/>
    <w:rsid w:val="00A3798B"/>
    <w:rsid w:val="00AA1CA2"/>
    <w:rsid w:val="00B23D9F"/>
    <w:rsid w:val="00CF1E78"/>
    <w:rsid w:val="00D04DBD"/>
    <w:rsid w:val="00D16756"/>
    <w:rsid w:val="00D2774E"/>
    <w:rsid w:val="00D472A1"/>
    <w:rsid w:val="00D570CB"/>
    <w:rsid w:val="00D70A22"/>
    <w:rsid w:val="00DE2353"/>
    <w:rsid w:val="00E50853"/>
    <w:rsid w:val="00E9003E"/>
    <w:rsid w:val="00F359D8"/>
    <w:rsid w:val="00F70FA7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110D"/>
  <w15:chartTrackingRefBased/>
  <w15:docId w15:val="{75B278F9-34BF-3341-8C6A-16B0E45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F7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6115A0"/>
    <w:rPr>
      <w:color w:val="0000FF"/>
      <w:u w:val="single"/>
    </w:rPr>
  </w:style>
  <w:style w:type="character" w:customStyle="1" w:styleId="marknsdsgwrr7">
    <w:name w:val="marknsdsgwrr7"/>
    <w:basedOn w:val="DefaultParagraphFont"/>
    <w:rsid w:val="00DE2353"/>
  </w:style>
  <w:style w:type="character" w:customStyle="1" w:styleId="markfzop34yhk">
    <w:name w:val="markfzop34yhk"/>
    <w:basedOn w:val="DefaultParagraphFont"/>
    <w:rsid w:val="00DE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desbiens</dc:creator>
  <cp:keywords/>
  <dc:description/>
  <cp:lastModifiedBy>Bryan Meakin</cp:lastModifiedBy>
  <cp:revision>18</cp:revision>
  <dcterms:created xsi:type="dcterms:W3CDTF">2020-11-20T11:17:00Z</dcterms:created>
  <dcterms:modified xsi:type="dcterms:W3CDTF">2023-07-30T15:48:00Z</dcterms:modified>
</cp:coreProperties>
</file>