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8A65" w14:textId="0638C12D" w:rsidR="00E4387D" w:rsidRDefault="004B0980" w:rsidP="004B0980">
      <w:pPr>
        <w:jc w:val="center"/>
        <w:rPr>
          <w:b/>
          <w:bCs/>
          <w:sz w:val="32"/>
          <w:szCs w:val="32"/>
          <w:u w:val="single"/>
          <w:lang w:val="en-CA"/>
        </w:rPr>
      </w:pPr>
      <w:r>
        <w:rPr>
          <w:b/>
          <w:bCs/>
          <w:sz w:val="32"/>
          <w:szCs w:val="32"/>
          <w:u w:val="single"/>
          <w:lang w:val="en-CA"/>
        </w:rPr>
        <w:t>CMSG (Canadian Materiel Support Group</w:t>
      </w:r>
      <w:r w:rsidR="00227234">
        <w:rPr>
          <w:b/>
          <w:bCs/>
          <w:sz w:val="32"/>
          <w:szCs w:val="32"/>
          <w:u w:val="single"/>
          <w:lang w:val="en-CA"/>
        </w:rPr>
        <w:t>)</w:t>
      </w:r>
    </w:p>
    <w:p w14:paraId="75361799" w14:textId="373430CF" w:rsidR="004B0980" w:rsidRDefault="004B0980" w:rsidP="004B0980">
      <w:pPr>
        <w:jc w:val="center"/>
        <w:rPr>
          <w:b/>
          <w:bCs/>
          <w:sz w:val="32"/>
          <w:szCs w:val="32"/>
          <w:u w:val="single"/>
          <w:lang w:val="en-CA"/>
        </w:rPr>
      </w:pPr>
    </w:p>
    <w:p w14:paraId="68414226" w14:textId="0FDCE457" w:rsidR="004B0980" w:rsidRPr="00227234" w:rsidRDefault="004B0980" w:rsidP="004B0980">
      <w:pPr>
        <w:rPr>
          <w:szCs w:val="24"/>
          <w:lang w:val="en-CA"/>
        </w:rPr>
      </w:pPr>
      <w:r w:rsidRPr="00227234">
        <w:rPr>
          <w:szCs w:val="24"/>
          <w:lang w:val="en-CA"/>
        </w:rPr>
        <w:t>1300 hrs 24 Jan</w:t>
      </w:r>
      <w:r w:rsidR="00322BBE" w:rsidRPr="00227234">
        <w:rPr>
          <w:szCs w:val="24"/>
          <w:lang w:val="en-CA"/>
        </w:rPr>
        <w:t xml:space="preserve"> 2023</w:t>
      </w:r>
      <w:r w:rsidRPr="00227234">
        <w:rPr>
          <w:szCs w:val="24"/>
          <w:lang w:val="en-CA"/>
        </w:rPr>
        <w:t xml:space="preserve"> Via Teams</w:t>
      </w:r>
    </w:p>
    <w:p w14:paraId="1D7F4F57" w14:textId="38136EF6" w:rsidR="004B0980" w:rsidRPr="00227234" w:rsidRDefault="004B0980" w:rsidP="004B0980">
      <w:pPr>
        <w:rPr>
          <w:szCs w:val="24"/>
          <w:lang w:val="en-CA"/>
        </w:rPr>
      </w:pPr>
    </w:p>
    <w:p w14:paraId="5C94A03E" w14:textId="236AFDF5" w:rsidR="004B0980" w:rsidRPr="00227234" w:rsidRDefault="004B0980" w:rsidP="004B0980">
      <w:pPr>
        <w:rPr>
          <w:szCs w:val="24"/>
          <w:lang w:val="en-CA"/>
        </w:rPr>
      </w:pPr>
      <w:r w:rsidRPr="00227234">
        <w:rPr>
          <w:szCs w:val="24"/>
          <w:lang w:val="en-CA"/>
        </w:rPr>
        <w:t xml:space="preserve">This was the first time I attended this LMRC and C0-Chaired with </w:t>
      </w:r>
      <w:proofErr w:type="spellStart"/>
      <w:r w:rsidRPr="00227234">
        <w:rPr>
          <w:szCs w:val="24"/>
          <w:lang w:val="en-CA"/>
        </w:rPr>
        <w:t>Capt</w:t>
      </w:r>
      <w:proofErr w:type="spellEnd"/>
      <w:r w:rsidRPr="00227234">
        <w:rPr>
          <w:szCs w:val="24"/>
          <w:lang w:val="en-CA"/>
        </w:rPr>
        <w:t>(N) Creighton Comd CMSG</w:t>
      </w:r>
    </w:p>
    <w:p w14:paraId="1593C41F" w14:textId="60D79B59" w:rsidR="004B0980" w:rsidRPr="00227234" w:rsidRDefault="004B0980" w:rsidP="004B0980">
      <w:pPr>
        <w:rPr>
          <w:szCs w:val="24"/>
          <w:lang w:val="en-CA"/>
        </w:rPr>
      </w:pPr>
    </w:p>
    <w:p w14:paraId="4A6F871D" w14:textId="7C273C09" w:rsidR="004B0980" w:rsidRPr="00227234" w:rsidRDefault="004B0980" w:rsidP="004B0980">
      <w:pPr>
        <w:rPr>
          <w:szCs w:val="24"/>
          <w:lang w:val="en-CA"/>
        </w:rPr>
      </w:pPr>
      <w:r w:rsidRPr="00227234">
        <w:rPr>
          <w:szCs w:val="24"/>
          <w:lang w:val="en-CA"/>
        </w:rPr>
        <w:t xml:space="preserve">Also attending from UNDE was Mona Simcoe (VP M/S) and </w:t>
      </w:r>
      <w:r w:rsidR="00A95F8B">
        <w:rPr>
          <w:szCs w:val="24"/>
          <w:lang w:val="en-CA"/>
        </w:rPr>
        <w:t>G</w:t>
      </w:r>
      <w:r w:rsidRPr="00227234">
        <w:rPr>
          <w:szCs w:val="24"/>
          <w:lang w:val="en-CA"/>
        </w:rPr>
        <w:t>erry McEachern (UNDE Ammo Rep)</w:t>
      </w:r>
    </w:p>
    <w:p w14:paraId="6711A3B0" w14:textId="2AC17F04" w:rsidR="004B0980" w:rsidRPr="00227234" w:rsidRDefault="004B0980" w:rsidP="004B0980">
      <w:pPr>
        <w:rPr>
          <w:szCs w:val="24"/>
          <w:lang w:val="en-CA"/>
        </w:rPr>
      </w:pPr>
    </w:p>
    <w:p w14:paraId="5C327B64" w14:textId="0E2AF156" w:rsidR="004B0980" w:rsidRPr="00227234" w:rsidRDefault="004B0980" w:rsidP="004B0980">
      <w:pPr>
        <w:pStyle w:val="ListParagraph"/>
        <w:numPr>
          <w:ilvl w:val="0"/>
          <w:numId w:val="1"/>
        </w:numPr>
        <w:rPr>
          <w:szCs w:val="24"/>
          <w:lang w:val="en-CA"/>
        </w:rPr>
      </w:pPr>
      <w:r w:rsidRPr="00227234">
        <w:rPr>
          <w:szCs w:val="24"/>
          <w:lang w:val="en-CA"/>
        </w:rPr>
        <w:t>Discussion on essential service agreements was held and at this time they had not been finalized. Mona Simcoe asked that when these letters are presented that a Union steward be there to help if the member has questions on their role as an essential employee</w:t>
      </w:r>
      <w:r w:rsidR="00B54738" w:rsidRPr="00227234">
        <w:rPr>
          <w:szCs w:val="24"/>
          <w:lang w:val="en-CA"/>
        </w:rPr>
        <w:t>.</w:t>
      </w:r>
    </w:p>
    <w:p w14:paraId="59583D63" w14:textId="16B3CD07" w:rsidR="004B0980" w:rsidRPr="00227234" w:rsidRDefault="00B54738" w:rsidP="004B0980">
      <w:pPr>
        <w:pStyle w:val="ListParagraph"/>
        <w:numPr>
          <w:ilvl w:val="0"/>
          <w:numId w:val="1"/>
        </w:numPr>
        <w:rPr>
          <w:szCs w:val="24"/>
          <w:lang w:val="en-CA"/>
        </w:rPr>
      </w:pPr>
      <w:proofErr w:type="spellStart"/>
      <w:r w:rsidRPr="00227234">
        <w:rPr>
          <w:szCs w:val="24"/>
          <w:lang w:val="en-CA"/>
        </w:rPr>
        <w:t>Capt</w:t>
      </w:r>
      <w:proofErr w:type="spellEnd"/>
      <w:r w:rsidRPr="00227234">
        <w:rPr>
          <w:szCs w:val="24"/>
          <w:lang w:val="en-CA"/>
        </w:rPr>
        <w:t>(N) Creighton spoke about expediting public service hiring efforts and working on ways to retain them once we get them.</w:t>
      </w:r>
    </w:p>
    <w:p w14:paraId="24D4FEB3" w14:textId="0ACD5246" w:rsidR="00B54738" w:rsidRPr="00227234" w:rsidRDefault="00B54738" w:rsidP="004B0980">
      <w:pPr>
        <w:pStyle w:val="ListParagraph"/>
        <w:numPr>
          <w:ilvl w:val="0"/>
          <w:numId w:val="1"/>
        </w:numPr>
        <w:rPr>
          <w:szCs w:val="24"/>
          <w:lang w:val="en-CA"/>
        </w:rPr>
      </w:pPr>
      <w:r w:rsidRPr="00227234">
        <w:rPr>
          <w:szCs w:val="24"/>
          <w:lang w:val="en-CA"/>
        </w:rPr>
        <w:t>Spoke about continuing defence supply change issue while at the same time supporting donations of material and ammo to Ukraine is challenging.</w:t>
      </w:r>
    </w:p>
    <w:p w14:paraId="01D9FAE9" w14:textId="2D52009E" w:rsidR="00B54738" w:rsidRPr="00227234" w:rsidRDefault="00B54738" w:rsidP="004B0980">
      <w:pPr>
        <w:pStyle w:val="ListParagraph"/>
        <w:numPr>
          <w:ilvl w:val="0"/>
          <w:numId w:val="1"/>
        </w:numPr>
        <w:rPr>
          <w:szCs w:val="24"/>
          <w:lang w:val="en-CA"/>
        </w:rPr>
      </w:pPr>
      <w:r w:rsidRPr="00227234">
        <w:rPr>
          <w:szCs w:val="24"/>
          <w:lang w:val="en-CA"/>
        </w:rPr>
        <w:t xml:space="preserve">Topics brought up by UNDE were strong possibility of upcoming strike, essential service letters, the wearing of </w:t>
      </w:r>
      <w:proofErr w:type="gramStart"/>
      <w:r w:rsidRPr="00227234">
        <w:rPr>
          <w:szCs w:val="24"/>
          <w:lang w:val="en-CA"/>
        </w:rPr>
        <w:t>“ Strike</w:t>
      </w:r>
      <w:proofErr w:type="gramEnd"/>
      <w:r w:rsidRPr="00227234">
        <w:rPr>
          <w:szCs w:val="24"/>
          <w:lang w:val="en-CA"/>
        </w:rPr>
        <w:t xml:space="preserve"> buttons” and how </w:t>
      </w:r>
      <w:r w:rsidR="004B5D76" w:rsidRPr="00227234">
        <w:rPr>
          <w:szCs w:val="24"/>
          <w:lang w:val="en-CA"/>
        </w:rPr>
        <w:t>managers should be supportive of employee’s during this time.</w:t>
      </w:r>
    </w:p>
    <w:p w14:paraId="3DEE6EE3" w14:textId="2358DB15" w:rsidR="004B5D76" w:rsidRPr="00227234" w:rsidRDefault="004B5D76" w:rsidP="004B5D76">
      <w:pPr>
        <w:rPr>
          <w:szCs w:val="24"/>
          <w:lang w:val="en-CA"/>
        </w:rPr>
      </w:pPr>
    </w:p>
    <w:p w14:paraId="1B1EFBAB" w14:textId="77777777" w:rsidR="00322BBE" w:rsidRPr="00227234" w:rsidRDefault="004B5D76" w:rsidP="004B5D76">
      <w:pPr>
        <w:rPr>
          <w:szCs w:val="24"/>
          <w:lang w:val="en-CA"/>
        </w:rPr>
      </w:pPr>
      <w:r w:rsidRPr="00227234">
        <w:rPr>
          <w:szCs w:val="24"/>
          <w:lang w:val="en-CA"/>
        </w:rPr>
        <w:t>Staffing update</w:t>
      </w:r>
    </w:p>
    <w:p w14:paraId="22D97046" w14:textId="277A5516" w:rsidR="004B5D76" w:rsidRPr="00227234" w:rsidRDefault="004B5D76" w:rsidP="004B5D76">
      <w:pPr>
        <w:rPr>
          <w:szCs w:val="24"/>
          <w:lang w:val="en-CA"/>
        </w:rPr>
      </w:pPr>
      <w:r w:rsidRPr="00227234">
        <w:rPr>
          <w:szCs w:val="24"/>
          <w:lang w:val="en-CA"/>
        </w:rPr>
        <w:t xml:space="preserve"> </w:t>
      </w:r>
    </w:p>
    <w:p w14:paraId="2569EECA" w14:textId="28FDB0F4" w:rsidR="00322BBE" w:rsidRPr="00227234" w:rsidRDefault="00322BBE" w:rsidP="00322BBE">
      <w:pPr>
        <w:rPr>
          <w:szCs w:val="24"/>
          <w:lang w:val="en-CA"/>
        </w:rPr>
      </w:pPr>
      <w:r w:rsidRPr="00227234">
        <w:rPr>
          <w:szCs w:val="24"/>
          <w:lang w:val="en-CA"/>
        </w:rPr>
        <w:t xml:space="preserve"> 39 PSE vacancies out of 408 </w:t>
      </w:r>
      <w:proofErr w:type="gramStart"/>
      <w:r w:rsidRPr="00227234">
        <w:rPr>
          <w:szCs w:val="24"/>
          <w:lang w:val="en-CA"/>
        </w:rPr>
        <w:t>core</w:t>
      </w:r>
      <w:proofErr w:type="gramEnd"/>
      <w:r w:rsidRPr="00227234">
        <w:rPr>
          <w:szCs w:val="24"/>
          <w:lang w:val="en-CA"/>
        </w:rPr>
        <w:t xml:space="preserve"> </w:t>
      </w:r>
    </w:p>
    <w:p w14:paraId="6BFA84BC" w14:textId="77777777" w:rsidR="00322BBE" w:rsidRPr="00227234" w:rsidRDefault="00322BBE" w:rsidP="00322BBE">
      <w:pPr>
        <w:rPr>
          <w:szCs w:val="24"/>
          <w:lang w:val="en-CA"/>
        </w:rPr>
      </w:pPr>
      <w:proofErr w:type="gramStart"/>
      <w:r w:rsidRPr="00227234">
        <w:rPr>
          <w:szCs w:val="24"/>
          <w:lang w:val="en-CA"/>
        </w:rPr>
        <w:t>positions;</w:t>
      </w:r>
      <w:proofErr w:type="gramEnd"/>
    </w:p>
    <w:p w14:paraId="04C319D6" w14:textId="77777777" w:rsidR="00322BBE" w:rsidRPr="00227234" w:rsidRDefault="00322BBE" w:rsidP="00322BBE">
      <w:pPr>
        <w:rPr>
          <w:szCs w:val="24"/>
          <w:lang w:val="en-CA"/>
        </w:rPr>
      </w:pPr>
      <w:r w:rsidRPr="00227234">
        <w:rPr>
          <w:szCs w:val="24"/>
          <w:lang w:val="en-CA"/>
        </w:rPr>
        <w:t xml:space="preserve">b. 50 % of the vacancies are split between the CFSDs and </w:t>
      </w:r>
    </w:p>
    <w:p w14:paraId="4BC2CBD5" w14:textId="77777777" w:rsidR="00322BBE" w:rsidRPr="00227234" w:rsidRDefault="00322BBE" w:rsidP="00322BBE">
      <w:pPr>
        <w:rPr>
          <w:szCs w:val="24"/>
          <w:lang w:val="en-CA"/>
        </w:rPr>
      </w:pPr>
      <w:proofErr w:type="gramStart"/>
      <w:r w:rsidRPr="00227234">
        <w:rPr>
          <w:szCs w:val="24"/>
          <w:lang w:val="en-CA"/>
        </w:rPr>
        <w:t>CFADs;</w:t>
      </w:r>
      <w:proofErr w:type="gramEnd"/>
    </w:p>
    <w:p w14:paraId="0B1280DA" w14:textId="77777777" w:rsidR="00322BBE" w:rsidRPr="00227234" w:rsidRDefault="00322BBE" w:rsidP="00322BBE">
      <w:pPr>
        <w:rPr>
          <w:szCs w:val="24"/>
          <w:lang w:val="en-CA"/>
        </w:rPr>
      </w:pPr>
      <w:r w:rsidRPr="00227234">
        <w:rPr>
          <w:szCs w:val="24"/>
          <w:lang w:val="en-CA"/>
        </w:rPr>
        <w:t xml:space="preserve">c. 16 GT apprentices have been hired into </w:t>
      </w:r>
      <w:proofErr w:type="gramStart"/>
      <w:r w:rsidRPr="00227234">
        <w:rPr>
          <w:szCs w:val="24"/>
          <w:lang w:val="en-CA"/>
        </w:rPr>
        <w:t>permanent</w:t>
      </w:r>
      <w:proofErr w:type="gramEnd"/>
    </w:p>
    <w:p w14:paraId="5FE5CFD5" w14:textId="77777777" w:rsidR="00322BBE" w:rsidRPr="00227234" w:rsidRDefault="00322BBE" w:rsidP="00322BBE">
      <w:pPr>
        <w:rPr>
          <w:szCs w:val="24"/>
          <w:lang w:val="en-CA"/>
        </w:rPr>
      </w:pPr>
      <w:r w:rsidRPr="00227234">
        <w:rPr>
          <w:szCs w:val="24"/>
          <w:lang w:val="en-CA"/>
        </w:rPr>
        <w:t xml:space="preserve">positions over the last 18 months; and </w:t>
      </w:r>
    </w:p>
    <w:p w14:paraId="0E6317C4" w14:textId="77777777" w:rsidR="00322BBE" w:rsidRPr="00227234" w:rsidRDefault="00322BBE" w:rsidP="00322BBE">
      <w:pPr>
        <w:rPr>
          <w:szCs w:val="24"/>
          <w:lang w:val="en-CA"/>
        </w:rPr>
      </w:pPr>
      <w:r w:rsidRPr="00227234">
        <w:rPr>
          <w:szCs w:val="24"/>
          <w:lang w:val="en-CA"/>
        </w:rPr>
        <w:t xml:space="preserve">d. CMSG is in the process of hiring 20 x GT01 apprentices. </w:t>
      </w:r>
    </w:p>
    <w:p w14:paraId="6D5D34AE" w14:textId="0EA99E53" w:rsidR="00322BBE" w:rsidRPr="00227234" w:rsidRDefault="00322BBE" w:rsidP="00322BBE">
      <w:pPr>
        <w:rPr>
          <w:szCs w:val="24"/>
          <w:lang w:val="en-CA"/>
        </w:rPr>
      </w:pPr>
      <w:r w:rsidRPr="00227234">
        <w:rPr>
          <w:szCs w:val="24"/>
          <w:lang w:val="en-CA"/>
        </w:rPr>
        <w:t>A lack of applicants is slowing the process.</w:t>
      </w:r>
      <w:r w:rsidRPr="00227234">
        <w:rPr>
          <w:szCs w:val="24"/>
          <w:lang w:val="en-CA"/>
        </w:rPr>
        <w:cr/>
      </w:r>
    </w:p>
    <w:p w14:paraId="1C2B8968" w14:textId="68B9E227" w:rsidR="00322BBE" w:rsidRPr="00227234" w:rsidRDefault="00322BBE" w:rsidP="00322BBE">
      <w:pPr>
        <w:rPr>
          <w:szCs w:val="24"/>
          <w:lang w:val="en-CA"/>
        </w:rPr>
      </w:pPr>
      <w:r w:rsidRPr="00227234">
        <w:rPr>
          <w:szCs w:val="24"/>
          <w:lang w:val="en-CA"/>
        </w:rPr>
        <w:t xml:space="preserve">Gerry McEachern UNDE stated confusion in the GT-01 poster reduced number of applicants, management agreed and will improve accuracy of future </w:t>
      </w:r>
      <w:proofErr w:type="gramStart"/>
      <w:r w:rsidRPr="00227234">
        <w:rPr>
          <w:szCs w:val="24"/>
          <w:lang w:val="en-CA"/>
        </w:rPr>
        <w:t>posters</w:t>
      </w:r>
      <w:proofErr w:type="gramEnd"/>
    </w:p>
    <w:p w14:paraId="3E25EBB4" w14:textId="4FD023B1" w:rsidR="00322BBE" w:rsidRPr="00227234" w:rsidRDefault="00322BBE" w:rsidP="00322BBE">
      <w:pPr>
        <w:rPr>
          <w:szCs w:val="24"/>
          <w:lang w:val="en-CA"/>
        </w:rPr>
      </w:pPr>
    </w:p>
    <w:p w14:paraId="7EF62C31" w14:textId="592C4FB8" w:rsidR="00322BBE" w:rsidRPr="00227234" w:rsidRDefault="00322BBE" w:rsidP="00322BBE">
      <w:pPr>
        <w:rPr>
          <w:szCs w:val="24"/>
          <w:lang w:val="en-CA"/>
        </w:rPr>
      </w:pPr>
      <w:r w:rsidRPr="00227234">
        <w:rPr>
          <w:szCs w:val="24"/>
          <w:lang w:val="en-CA"/>
        </w:rPr>
        <w:t xml:space="preserve">Discussion on CFAD Bedford was using </w:t>
      </w:r>
      <w:proofErr w:type="gramStart"/>
      <w:r w:rsidRPr="00227234">
        <w:rPr>
          <w:szCs w:val="24"/>
          <w:lang w:val="en-CA"/>
        </w:rPr>
        <w:t>“ Monitor</w:t>
      </w:r>
      <w:proofErr w:type="gramEnd"/>
      <w:r w:rsidRPr="00227234">
        <w:rPr>
          <w:szCs w:val="24"/>
          <w:lang w:val="en-CA"/>
        </w:rPr>
        <w:t xml:space="preserve"> Mass” (CAF Leave tracking system) for PSE leave tracking it was noted “People soft” is the tool to be used for PSE</w:t>
      </w:r>
    </w:p>
    <w:p w14:paraId="13FB3AA9" w14:textId="34B2BDFA" w:rsidR="00322BBE" w:rsidRPr="00227234" w:rsidRDefault="00322BBE" w:rsidP="00322BBE">
      <w:pPr>
        <w:rPr>
          <w:szCs w:val="24"/>
          <w:lang w:val="en-CA"/>
        </w:rPr>
      </w:pPr>
      <w:r w:rsidRPr="00227234">
        <w:rPr>
          <w:szCs w:val="24"/>
          <w:lang w:val="en-CA"/>
        </w:rPr>
        <w:t>PIPSC said they are looking at tools to increase staff retention and attract youth to the Public Service IT field)</w:t>
      </w:r>
    </w:p>
    <w:p w14:paraId="482EFC5B" w14:textId="4D941569" w:rsidR="00322BBE" w:rsidRPr="00227234" w:rsidRDefault="00322BBE" w:rsidP="00322BBE">
      <w:pPr>
        <w:rPr>
          <w:szCs w:val="24"/>
          <w:lang w:val="en-CA"/>
        </w:rPr>
      </w:pPr>
    </w:p>
    <w:p w14:paraId="45063BA1" w14:textId="1B2A6B34" w:rsidR="00322BBE" w:rsidRPr="00227234" w:rsidRDefault="00322BBE" w:rsidP="00322BBE">
      <w:pPr>
        <w:rPr>
          <w:szCs w:val="24"/>
          <w:lang w:val="en-CA"/>
        </w:rPr>
      </w:pPr>
    </w:p>
    <w:p w14:paraId="455F69F4" w14:textId="29D24C08" w:rsidR="00322BBE" w:rsidRPr="00227234" w:rsidRDefault="00322BBE" w:rsidP="00322BBE">
      <w:pPr>
        <w:rPr>
          <w:szCs w:val="24"/>
          <w:lang w:val="en-CA"/>
        </w:rPr>
      </w:pPr>
      <w:r w:rsidRPr="00227234">
        <w:rPr>
          <w:szCs w:val="24"/>
          <w:lang w:val="en-CA"/>
        </w:rPr>
        <w:t>Next meeting Mid June 2023</w:t>
      </w:r>
    </w:p>
    <w:p w14:paraId="03BB9126" w14:textId="4DBC01CC" w:rsidR="00322BBE" w:rsidRPr="00227234" w:rsidRDefault="00322BBE" w:rsidP="00322BBE">
      <w:pPr>
        <w:rPr>
          <w:szCs w:val="24"/>
          <w:lang w:val="en-CA"/>
        </w:rPr>
      </w:pPr>
    </w:p>
    <w:p w14:paraId="409DC248" w14:textId="6E894A4D" w:rsidR="00322BBE" w:rsidRPr="00227234" w:rsidRDefault="00322BBE" w:rsidP="00322BBE">
      <w:pPr>
        <w:rPr>
          <w:szCs w:val="24"/>
          <w:lang w:val="en-CA"/>
        </w:rPr>
      </w:pPr>
      <w:r w:rsidRPr="00227234">
        <w:rPr>
          <w:szCs w:val="24"/>
          <w:lang w:val="en-CA"/>
        </w:rPr>
        <w:t>Craig</w:t>
      </w:r>
    </w:p>
    <w:p w14:paraId="23F4680E" w14:textId="7248B321" w:rsidR="00322BBE" w:rsidRPr="00227234" w:rsidRDefault="00322BBE" w:rsidP="00322BBE">
      <w:pPr>
        <w:rPr>
          <w:szCs w:val="24"/>
          <w:lang w:val="en-CA"/>
        </w:rPr>
      </w:pPr>
    </w:p>
    <w:p w14:paraId="6A0CF538" w14:textId="6F7ED442" w:rsidR="00322BBE" w:rsidRPr="00227234" w:rsidRDefault="00322BBE" w:rsidP="00322BBE">
      <w:pPr>
        <w:rPr>
          <w:szCs w:val="24"/>
          <w:lang w:val="en-CA"/>
        </w:rPr>
      </w:pPr>
      <w:r w:rsidRPr="00227234">
        <w:rPr>
          <w:szCs w:val="24"/>
          <w:lang w:val="en-CA"/>
        </w:rPr>
        <w:t>Craig Smith</w:t>
      </w:r>
    </w:p>
    <w:p w14:paraId="6FA1DD63" w14:textId="64515137" w:rsidR="00322BBE" w:rsidRPr="00227234" w:rsidRDefault="00322BBE" w:rsidP="00322BBE">
      <w:pPr>
        <w:rPr>
          <w:szCs w:val="24"/>
          <w:lang w:val="en-CA"/>
        </w:rPr>
      </w:pPr>
      <w:r w:rsidRPr="00227234">
        <w:rPr>
          <w:szCs w:val="24"/>
          <w:lang w:val="en-CA"/>
        </w:rPr>
        <w:t>UNDE VPNS</w:t>
      </w:r>
    </w:p>
    <w:sectPr w:rsidR="00322BBE" w:rsidRPr="00227234" w:rsidSect="00227234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05BE"/>
    <w:multiLevelType w:val="hybridMultilevel"/>
    <w:tmpl w:val="915045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74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80"/>
    <w:rsid w:val="00227234"/>
    <w:rsid w:val="00322BBE"/>
    <w:rsid w:val="004B0980"/>
    <w:rsid w:val="004B5D76"/>
    <w:rsid w:val="008712D9"/>
    <w:rsid w:val="00A95F8B"/>
    <w:rsid w:val="00B54738"/>
    <w:rsid w:val="00E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DBEC"/>
  <w15:chartTrackingRefBased/>
  <w15:docId w15:val="{1DF6417C-6675-486E-B58E-44869586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C@FMF Cape Scott PRO@Defence365</dc:creator>
  <cp:keywords/>
  <dc:description/>
  <cp:lastModifiedBy>Sandra Mombourquette</cp:lastModifiedBy>
  <cp:revision>3</cp:revision>
  <dcterms:created xsi:type="dcterms:W3CDTF">2023-04-04T10:52:00Z</dcterms:created>
  <dcterms:modified xsi:type="dcterms:W3CDTF">2023-04-11T14:03:00Z</dcterms:modified>
</cp:coreProperties>
</file>