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7CF9" w14:textId="52D9BC8E" w:rsidR="00AB0ECA" w:rsidRPr="00AB0ECA" w:rsidRDefault="00AB0ECA" w:rsidP="00AB0ECA">
      <w:pPr>
        <w:jc w:val="center"/>
        <w:rPr>
          <w:b/>
          <w:bCs/>
          <w:sz w:val="28"/>
          <w:szCs w:val="28"/>
          <w:lang w:val="en-CA"/>
        </w:rPr>
      </w:pPr>
      <w:r w:rsidRPr="00AB0ECA">
        <w:rPr>
          <w:b/>
          <w:bCs/>
          <w:sz w:val="28"/>
          <w:szCs w:val="28"/>
          <w:lang w:val="en-CA"/>
        </w:rPr>
        <w:t>CF HEALTH SERVICE</w:t>
      </w:r>
      <w:r w:rsidRPr="00AB0ECA">
        <w:rPr>
          <w:b/>
          <w:bCs/>
          <w:sz w:val="28"/>
          <w:szCs w:val="28"/>
          <w:lang w:val="en-CA"/>
        </w:rPr>
        <w:t>S</w:t>
      </w:r>
      <w:r w:rsidRPr="00AB0ECA">
        <w:rPr>
          <w:b/>
          <w:bCs/>
          <w:sz w:val="28"/>
          <w:szCs w:val="28"/>
          <w:lang w:val="en-CA"/>
        </w:rPr>
        <w:t xml:space="preserve"> REPORT</w:t>
      </w:r>
    </w:p>
    <w:p w14:paraId="2A652C55" w14:textId="77777777" w:rsidR="00AB0ECA" w:rsidRPr="00AB0ECA" w:rsidRDefault="00AB0ECA" w:rsidP="00AB0ECA">
      <w:pPr>
        <w:rPr>
          <w:sz w:val="28"/>
          <w:szCs w:val="28"/>
          <w:lang w:val="en-CA"/>
        </w:rPr>
      </w:pPr>
    </w:p>
    <w:p w14:paraId="0662847C" w14:textId="77777777" w:rsidR="00AB0ECA" w:rsidRPr="00AB0ECA" w:rsidRDefault="00AB0ECA" w:rsidP="00AB0ECA">
      <w:pPr>
        <w:rPr>
          <w:sz w:val="28"/>
          <w:szCs w:val="28"/>
          <w:lang w:val="en-CA"/>
        </w:rPr>
      </w:pPr>
      <w:r w:rsidRPr="00AB0ECA">
        <w:rPr>
          <w:sz w:val="28"/>
          <w:szCs w:val="28"/>
          <w:lang w:val="en-CA"/>
        </w:rPr>
        <w:t>First UMCC with this organization was held in August 2022, due to my persistent insistence.</w:t>
      </w:r>
    </w:p>
    <w:p w14:paraId="5691001E" w14:textId="77777777" w:rsidR="00AB0ECA" w:rsidRPr="00AB0ECA" w:rsidRDefault="00AB0ECA" w:rsidP="00AB0ECA">
      <w:pPr>
        <w:rPr>
          <w:sz w:val="28"/>
          <w:szCs w:val="28"/>
          <w:lang w:val="en-CA"/>
        </w:rPr>
      </w:pPr>
      <w:r w:rsidRPr="00AB0ECA">
        <w:rPr>
          <w:sz w:val="28"/>
          <w:szCs w:val="28"/>
          <w:lang w:val="en-CA"/>
        </w:rPr>
        <w:t>One issue that is still current and unresolved is the reclassification of CR-03 to CR-04. There would still be 40 cases that are still unresolved.</w:t>
      </w:r>
    </w:p>
    <w:p w14:paraId="13BE52AC" w14:textId="77777777" w:rsidR="00AB0ECA" w:rsidRPr="00AB0ECA" w:rsidRDefault="00AB0ECA" w:rsidP="00AB0ECA">
      <w:pPr>
        <w:rPr>
          <w:sz w:val="28"/>
          <w:szCs w:val="28"/>
          <w:lang w:val="en-CA"/>
        </w:rPr>
      </w:pPr>
      <w:r w:rsidRPr="00AB0ECA">
        <w:rPr>
          <w:sz w:val="28"/>
          <w:szCs w:val="28"/>
          <w:lang w:val="en-CA"/>
        </w:rPr>
        <w:t>Subcontracting, the Calian agency is still the solution for the employer. According to them, it is very difficult to find professional staff from the health network. I mentioned to him to ask Calian how they do it, because they find them.</w:t>
      </w:r>
    </w:p>
    <w:p w14:paraId="077646D0" w14:textId="77777777" w:rsidR="00AB0ECA" w:rsidRPr="00AB0ECA" w:rsidRDefault="00AB0ECA" w:rsidP="00AB0ECA">
      <w:pPr>
        <w:rPr>
          <w:sz w:val="28"/>
          <w:szCs w:val="28"/>
          <w:lang w:val="en-CA"/>
        </w:rPr>
      </w:pPr>
    </w:p>
    <w:p w14:paraId="62DA3EDE" w14:textId="77777777" w:rsidR="00AB0ECA" w:rsidRPr="00AB0ECA" w:rsidRDefault="00AB0ECA" w:rsidP="00AB0ECA">
      <w:pPr>
        <w:rPr>
          <w:sz w:val="28"/>
          <w:szCs w:val="28"/>
        </w:rPr>
      </w:pPr>
      <w:r w:rsidRPr="00AB0ECA">
        <w:rPr>
          <w:sz w:val="28"/>
          <w:szCs w:val="28"/>
        </w:rPr>
        <w:t>Gérald Grenon</w:t>
      </w:r>
    </w:p>
    <w:p w14:paraId="0D22464E" w14:textId="7AF055A9" w:rsidR="39C3BEAF" w:rsidRDefault="00AB0ECA" w:rsidP="00AB0ECA">
      <w:pPr>
        <w:rPr>
          <w:sz w:val="28"/>
          <w:szCs w:val="28"/>
        </w:rPr>
      </w:pPr>
      <w:r w:rsidRPr="00AB0ECA">
        <w:rPr>
          <w:sz w:val="28"/>
          <w:szCs w:val="28"/>
        </w:rPr>
        <w:t>VP Q</w:t>
      </w:r>
      <w:r>
        <w:rPr>
          <w:sz w:val="28"/>
          <w:szCs w:val="28"/>
        </w:rPr>
        <w:t>C</w:t>
      </w:r>
    </w:p>
    <w:sectPr w:rsidR="39C3BEA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7501D" w14:textId="77777777" w:rsidR="00CE6DF9" w:rsidRDefault="00CE6DF9" w:rsidP="008E5517">
      <w:pPr>
        <w:spacing w:after="0" w:line="240" w:lineRule="auto"/>
      </w:pPr>
      <w:r>
        <w:separator/>
      </w:r>
    </w:p>
  </w:endnote>
  <w:endnote w:type="continuationSeparator" w:id="0">
    <w:p w14:paraId="5DAB6C7B" w14:textId="77777777" w:rsidR="00CE6DF9" w:rsidRDefault="00CE6DF9" w:rsidP="008E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378F" w14:textId="77777777" w:rsidR="00CE6DF9" w:rsidRDefault="00CE6DF9" w:rsidP="008E5517">
      <w:pPr>
        <w:spacing w:after="0" w:line="240" w:lineRule="auto"/>
      </w:pPr>
      <w:r>
        <w:separator/>
      </w:r>
    </w:p>
  </w:footnote>
  <w:footnote w:type="continuationSeparator" w:id="0">
    <w:p w14:paraId="6A05A809" w14:textId="77777777" w:rsidR="00CE6DF9" w:rsidRDefault="00CE6DF9" w:rsidP="008E5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17"/>
    <w:rsid w:val="008E5517"/>
    <w:rsid w:val="00AB0ECA"/>
    <w:rsid w:val="00CE6DF9"/>
    <w:rsid w:val="02F0BF7C"/>
    <w:rsid w:val="0403C0F2"/>
    <w:rsid w:val="08DA3070"/>
    <w:rsid w:val="0A53C3F3"/>
    <w:rsid w:val="0DDFF25F"/>
    <w:rsid w:val="0EF6C1D2"/>
    <w:rsid w:val="0F273516"/>
    <w:rsid w:val="13A0651C"/>
    <w:rsid w:val="162D4931"/>
    <w:rsid w:val="268734FA"/>
    <w:rsid w:val="2CF6767E"/>
    <w:rsid w:val="2E9246DF"/>
    <w:rsid w:val="2F2E5631"/>
    <w:rsid w:val="302E1740"/>
    <w:rsid w:val="32D07DDE"/>
    <w:rsid w:val="37CE206E"/>
    <w:rsid w:val="39C3BEAF"/>
    <w:rsid w:val="39DCE70C"/>
    <w:rsid w:val="3AFA4F13"/>
    <w:rsid w:val="3B5F8F10"/>
    <w:rsid w:val="3DA364A8"/>
    <w:rsid w:val="4686A1E9"/>
    <w:rsid w:val="4FDBE398"/>
    <w:rsid w:val="5947F8D5"/>
    <w:rsid w:val="5EB23C8F"/>
    <w:rsid w:val="61E9DD51"/>
    <w:rsid w:val="70FF6A07"/>
    <w:rsid w:val="75A931A7"/>
    <w:rsid w:val="77DBF973"/>
    <w:rsid w:val="7C55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A364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517"/>
  </w:style>
  <w:style w:type="paragraph" w:styleId="Footer">
    <w:name w:val="footer"/>
    <w:basedOn w:val="Normal"/>
    <w:link w:val="FooterCh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2022-11-08T13:22:00Z</dcterms:created>
  <dcterms:modified xsi:type="dcterms:W3CDTF">2022-11-08T18:31:00Z</dcterms:modified>
</cp:coreProperties>
</file>