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233" w:rsidRPr="00313233" w:rsidRDefault="00313233" w:rsidP="00313233">
      <w:pPr>
        <w:pStyle w:val="NoSpacing"/>
        <w:jc w:val="center"/>
        <w:rPr>
          <w:b/>
          <w:lang w:eastAsia="en-CA"/>
        </w:rPr>
      </w:pPr>
      <w:r w:rsidRPr="00313233">
        <w:rPr>
          <w:b/>
        </w:rPr>
        <w:t>VP Manitoba/Saskatchewan National Executive Report</w:t>
      </w:r>
    </w:p>
    <w:p w:rsidR="00313233" w:rsidRDefault="00313233" w:rsidP="00313233">
      <w:pPr>
        <w:pStyle w:val="NoSpacing"/>
        <w:jc w:val="center"/>
        <w:rPr>
          <w:b/>
        </w:rPr>
      </w:pPr>
      <w:r>
        <w:rPr>
          <w:b/>
        </w:rPr>
        <w:t>February 2020</w:t>
      </w:r>
    </w:p>
    <w:p w:rsidR="00313233" w:rsidRPr="00313233" w:rsidRDefault="00313233" w:rsidP="00313233">
      <w:pPr>
        <w:pStyle w:val="NoSpacing"/>
        <w:jc w:val="center"/>
        <w:rPr>
          <w:b/>
        </w:rPr>
      </w:pPr>
    </w:p>
    <w:p w:rsidR="00313233" w:rsidRDefault="00313233" w:rsidP="00313233">
      <w:pPr>
        <w:pStyle w:val="NoSpacing"/>
        <w:rPr>
          <w:b/>
        </w:rPr>
      </w:pPr>
      <w:r w:rsidRPr="00BA6363">
        <w:rPr>
          <w:b/>
        </w:rPr>
        <w:t>Nation</w:t>
      </w:r>
      <w:r w:rsidRPr="00BA6363">
        <w:rPr>
          <w:b/>
        </w:rPr>
        <w:t xml:space="preserve">al Executive Meeting – </w:t>
      </w:r>
      <w:r w:rsidRPr="009E3962">
        <w:t>Oct</w:t>
      </w:r>
      <w:r w:rsidRPr="009E3962">
        <w:t xml:space="preserve"> 2019</w:t>
      </w:r>
      <w:r w:rsidRPr="00BA6363">
        <w:rPr>
          <w:b/>
        </w:rPr>
        <w:t xml:space="preserve"> </w:t>
      </w:r>
    </w:p>
    <w:p w:rsidR="00BA6363" w:rsidRPr="00282047" w:rsidRDefault="009E3962" w:rsidP="00313233">
      <w:pPr>
        <w:pStyle w:val="NoSpacing"/>
      </w:pPr>
      <w:r>
        <w:rPr>
          <w:b/>
        </w:rPr>
        <w:t xml:space="preserve">Local 40801 </w:t>
      </w:r>
      <w:r w:rsidR="00BA6363" w:rsidRPr="009E3962">
        <w:rPr>
          <w:b/>
        </w:rPr>
        <w:t>AGM’s</w:t>
      </w:r>
      <w:r w:rsidR="00282047" w:rsidRPr="009E3962">
        <w:rPr>
          <w:b/>
        </w:rPr>
        <w:t xml:space="preserve"> </w:t>
      </w:r>
      <w:r w:rsidRPr="009E3962">
        <w:rPr>
          <w:b/>
        </w:rPr>
        <w:t>Dundurn</w:t>
      </w:r>
      <w:r>
        <w:t xml:space="preserve"> </w:t>
      </w:r>
      <w:r w:rsidR="00282047">
        <w:t xml:space="preserve">– </w:t>
      </w:r>
      <w:r>
        <w:t xml:space="preserve">30 </w:t>
      </w:r>
      <w:r w:rsidR="00BA6363">
        <w:t xml:space="preserve">Oct </w:t>
      </w:r>
    </w:p>
    <w:p w:rsidR="00BA6363" w:rsidRPr="00BA6363" w:rsidRDefault="00BA6363" w:rsidP="00BA6363">
      <w:pPr>
        <w:pStyle w:val="NoSpacing"/>
      </w:pPr>
      <w:r>
        <w:rPr>
          <w:rFonts w:ascii="TimesNewRomanPS-BoldMT" w:hAnsi="TimesNewRomanPS-BoldMT" w:cs="TimesNewRomanPS-BoldMT"/>
          <w:b/>
          <w:bCs/>
        </w:rPr>
        <w:t xml:space="preserve">Real Property Operations Unit (West), </w:t>
      </w:r>
      <w:proofErr w:type="gramStart"/>
      <w:r>
        <w:rPr>
          <w:rFonts w:ascii="TimesNewRomanPS-BoldMT" w:hAnsi="TimesNewRomanPS-BoldMT" w:cs="TimesNewRomanPS-BoldMT"/>
          <w:b/>
          <w:bCs/>
        </w:rPr>
        <w:t>RPOU(</w:t>
      </w:r>
      <w:proofErr w:type="gramEnd"/>
      <w:r>
        <w:rPr>
          <w:rFonts w:ascii="TimesNewRomanPS-BoldMT" w:hAnsi="TimesNewRomanPS-BoldMT" w:cs="TimesNewRomanPS-BoldMT"/>
          <w:b/>
          <w:bCs/>
        </w:rPr>
        <w:t>W)</w:t>
      </w:r>
      <w:r w:rsidRPr="00BA6363">
        <w:rPr>
          <w:b/>
        </w:rPr>
        <w:t xml:space="preserve"> </w:t>
      </w:r>
      <w:r w:rsidRPr="00BA6363">
        <w:rPr>
          <w:b/>
        </w:rPr>
        <w:t xml:space="preserve">– </w:t>
      </w:r>
      <w:r w:rsidRPr="009E3962">
        <w:t>13 Nov (see</w:t>
      </w:r>
      <w:r w:rsidRPr="00BA6363">
        <w:t xml:space="preserve"> report) </w:t>
      </w:r>
    </w:p>
    <w:p w:rsidR="00BA6363" w:rsidRPr="00BA6363" w:rsidRDefault="00BA6363" w:rsidP="00BA6363">
      <w:pPr>
        <w:pStyle w:val="NoSpacing"/>
        <w:rPr>
          <w:b/>
        </w:rPr>
      </w:pPr>
      <w:r w:rsidRPr="00BA6363">
        <w:rPr>
          <w:b/>
        </w:rPr>
        <w:t>3rd Canadian Division Su</w:t>
      </w:r>
      <w:r w:rsidRPr="00BA6363">
        <w:rPr>
          <w:b/>
        </w:rPr>
        <w:t>pport Group (3 CDSG)</w:t>
      </w:r>
      <w:r w:rsidR="009E3962">
        <w:rPr>
          <w:b/>
        </w:rPr>
        <w:t xml:space="preserve"> </w:t>
      </w:r>
      <w:r w:rsidRPr="00BA6363">
        <w:rPr>
          <w:b/>
        </w:rPr>
        <w:t>-</w:t>
      </w:r>
      <w:r w:rsidR="009E3962">
        <w:rPr>
          <w:b/>
        </w:rPr>
        <w:t xml:space="preserve"> </w:t>
      </w:r>
      <w:r w:rsidRPr="009E3962">
        <w:t>13 Nov (see</w:t>
      </w:r>
      <w:r w:rsidRPr="00BA6363">
        <w:t xml:space="preserve"> report)</w:t>
      </w:r>
    </w:p>
    <w:p w:rsidR="00BA6363" w:rsidRPr="009E3962" w:rsidRDefault="00BA6363" w:rsidP="00BA6363">
      <w:pPr>
        <w:shd w:val="clear" w:color="auto" w:fill="FFFFFF"/>
      </w:pPr>
      <w:r w:rsidRPr="00BA6363">
        <w:rPr>
          <w:b/>
        </w:rPr>
        <w:t>Ribbon Cutting Ceremony and Launch of Compensation Services</w:t>
      </w:r>
      <w:r w:rsidRPr="00BA6363">
        <w:rPr>
          <w:b/>
        </w:rPr>
        <w:t xml:space="preserve"> – </w:t>
      </w:r>
      <w:r w:rsidRPr="009E3962">
        <w:t>13 Nov</w:t>
      </w:r>
    </w:p>
    <w:p w:rsidR="00BA6363" w:rsidRPr="006B53C1" w:rsidRDefault="00BA6363" w:rsidP="00BA6363">
      <w:pPr>
        <w:shd w:val="clear" w:color="auto" w:fill="FFFFFF"/>
      </w:pPr>
      <w:r w:rsidRPr="006B53C1">
        <w:t xml:space="preserve">Director Civilian HR to Pay Business Development and Implementation, </w:t>
      </w:r>
      <w:proofErr w:type="spellStart"/>
      <w:r w:rsidRPr="006B53C1">
        <w:t>Mr</w:t>
      </w:r>
      <w:proofErr w:type="spellEnd"/>
      <w:r w:rsidRPr="006B53C1">
        <w:t xml:space="preserve"> Phil </w:t>
      </w:r>
      <w:proofErr w:type="spellStart"/>
      <w:r w:rsidRPr="006B53C1">
        <w:t>Furlan</w:t>
      </w:r>
      <w:proofErr w:type="spellEnd"/>
      <w:r w:rsidRPr="006B53C1">
        <w:t xml:space="preserve"> from ADM HR </w:t>
      </w:r>
      <w:proofErr w:type="spellStart"/>
      <w:r w:rsidRPr="006B53C1">
        <w:t>Civ</w:t>
      </w:r>
      <w:proofErr w:type="spellEnd"/>
      <w:r w:rsidRPr="006B53C1">
        <w:t xml:space="preserve"> was in E</w:t>
      </w:r>
      <w:r>
        <w:t xml:space="preserve">dmonton </w:t>
      </w:r>
      <w:r w:rsidRPr="006B53C1">
        <w:t>for a Ribbon Cutting Ceremony to announce and launch the return of compensation services to DND and to the base. He stated Compensation is a top priority for the Department, and investments are being made to help ensure employees are paid accurately for the hard work they do.  The addition of on-site resources will eventually provide employees on bases with a local contact, timekeeper, and consultative services. Once full operating capacity is reached this will ensure that pay transactions are processed accurately and on-time. Compensation Advisors were also on hand following the ceremony to discuss with employees’ or managers’ questions regarding their pay issues.</w:t>
      </w:r>
    </w:p>
    <w:p w:rsidR="00BA6363" w:rsidRPr="009E3962" w:rsidRDefault="00BA6363" w:rsidP="00BA6363">
      <w:pPr>
        <w:shd w:val="clear" w:color="auto" w:fill="FFFFFF"/>
      </w:pPr>
      <w:r w:rsidRPr="006B53C1">
        <w:rPr>
          <w:b/>
        </w:rPr>
        <w:t xml:space="preserve">Union Meeting with </w:t>
      </w:r>
      <w:proofErr w:type="spellStart"/>
      <w:r w:rsidRPr="006B53C1">
        <w:rPr>
          <w:b/>
        </w:rPr>
        <w:t>Mr</w:t>
      </w:r>
      <w:proofErr w:type="spellEnd"/>
      <w:r w:rsidRPr="006B53C1">
        <w:rPr>
          <w:b/>
        </w:rPr>
        <w:t xml:space="preserve"> </w:t>
      </w:r>
      <w:proofErr w:type="spellStart"/>
      <w:r w:rsidRPr="006B53C1">
        <w:rPr>
          <w:b/>
        </w:rPr>
        <w:t>Furlan</w:t>
      </w:r>
      <w:proofErr w:type="spellEnd"/>
      <w:r>
        <w:rPr>
          <w:b/>
        </w:rPr>
        <w:t xml:space="preserve"> – </w:t>
      </w:r>
      <w:r w:rsidRPr="009E3962">
        <w:t>13 Nov</w:t>
      </w:r>
    </w:p>
    <w:p w:rsidR="00313233" w:rsidRDefault="00BA6363" w:rsidP="00BA6363">
      <w:pPr>
        <w:shd w:val="clear" w:color="auto" w:fill="FFFFFF"/>
      </w:pPr>
      <w:r w:rsidRPr="006B53C1">
        <w:t xml:space="preserve">An Invitation to join </w:t>
      </w:r>
      <w:proofErr w:type="spellStart"/>
      <w:r w:rsidRPr="006B53C1">
        <w:t>Mr</w:t>
      </w:r>
      <w:proofErr w:type="spellEnd"/>
      <w:r w:rsidRPr="006B53C1">
        <w:t xml:space="preserve"> </w:t>
      </w:r>
      <w:proofErr w:type="spellStart"/>
      <w:r w:rsidRPr="006B53C1">
        <w:t>Furlan</w:t>
      </w:r>
      <w:proofErr w:type="spellEnd"/>
      <w:r w:rsidRPr="006B53C1">
        <w:t xml:space="preserve"> after for a union conversation was extended following </w:t>
      </w:r>
      <w:r>
        <w:t xml:space="preserve">the launch at Edmonton Garrison.  </w:t>
      </w:r>
      <w:r w:rsidRPr="006B53C1">
        <w:t>UNDE Loca</w:t>
      </w:r>
      <w:r>
        <w:t xml:space="preserve">l presidents were in attendance as well as myself and </w:t>
      </w:r>
      <w:proofErr w:type="spellStart"/>
      <w:r>
        <w:t>Byran</w:t>
      </w:r>
      <w:proofErr w:type="spellEnd"/>
      <w:r>
        <w:t xml:space="preserve"> Meakin.  </w:t>
      </w:r>
    </w:p>
    <w:p w:rsidR="00BA6363" w:rsidRDefault="00BA6363" w:rsidP="00BA6363">
      <w:pPr>
        <w:pStyle w:val="NoSpacing"/>
        <w:rPr>
          <w:b/>
        </w:rPr>
      </w:pPr>
      <w:r w:rsidRPr="00BA6363">
        <w:rPr>
          <w:b/>
        </w:rPr>
        <w:t xml:space="preserve">1&amp;2 </w:t>
      </w:r>
      <w:proofErr w:type="spellStart"/>
      <w:r w:rsidRPr="00BA6363">
        <w:rPr>
          <w:b/>
        </w:rPr>
        <w:t>Cdn</w:t>
      </w:r>
      <w:proofErr w:type="spellEnd"/>
      <w:r w:rsidRPr="00BA6363">
        <w:rPr>
          <w:b/>
        </w:rPr>
        <w:t xml:space="preserve"> </w:t>
      </w:r>
      <w:proofErr w:type="spellStart"/>
      <w:r w:rsidRPr="00BA6363">
        <w:rPr>
          <w:b/>
        </w:rPr>
        <w:t>Div</w:t>
      </w:r>
      <w:proofErr w:type="spellEnd"/>
      <w:r w:rsidRPr="00BA6363">
        <w:rPr>
          <w:b/>
        </w:rPr>
        <w:t xml:space="preserve"> UMCC – </w:t>
      </w:r>
      <w:r w:rsidRPr="009E3962">
        <w:t>19 Nov</w:t>
      </w:r>
      <w:r w:rsidRPr="00BA6363">
        <w:rPr>
          <w:b/>
        </w:rPr>
        <w:t xml:space="preserve"> </w:t>
      </w:r>
      <w:r>
        <w:t>(see r</w:t>
      </w:r>
      <w:r w:rsidRPr="00BA6363">
        <w:t>eport from Chair Brother Mark Miller)</w:t>
      </w:r>
      <w:r w:rsidRPr="00BA6363">
        <w:rPr>
          <w:b/>
        </w:rPr>
        <w:t xml:space="preserve"> </w:t>
      </w:r>
    </w:p>
    <w:p w:rsidR="009E3962" w:rsidRPr="00BA6363" w:rsidRDefault="009E3962" w:rsidP="00BA6363">
      <w:pPr>
        <w:pStyle w:val="NoSpacing"/>
        <w:rPr>
          <w:b/>
        </w:rPr>
      </w:pPr>
      <w:r>
        <w:rPr>
          <w:b/>
        </w:rPr>
        <w:t>Local 40802, 40807, 40800 AGM’s Moose Jaw</w:t>
      </w:r>
      <w:r w:rsidRPr="009E3962">
        <w:t>- 25-28 Nov</w:t>
      </w:r>
      <w:r>
        <w:rPr>
          <w:b/>
        </w:rPr>
        <w:t xml:space="preserve"> </w:t>
      </w:r>
    </w:p>
    <w:p w:rsidR="00BA6363" w:rsidRPr="00BA6363" w:rsidRDefault="00BA6363" w:rsidP="00BA6363">
      <w:pPr>
        <w:rPr>
          <w:b/>
        </w:rPr>
      </w:pPr>
      <w:r w:rsidRPr="00BA6363">
        <w:rPr>
          <w:b/>
        </w:rPr>
        <w:t xml:space="preserve">CANADIAN MATERIAL SUPPORT GROUP-CMSG LMCC – </w:t>
      </w:r>
      <w:r w:rsidRPr="009E3962">
        <w:t>4 Dec (see</w:t>
      </w:r>
      <w:r w:rsidRPr="00BA6363">
        <w:t xml:space="preserve"> report)</w:t>
      </w:r>
    </w:p>
    <w:p w:rsidR="00BA6363" w:rsidRDefault="00BA6363" w:rsidP="00BA6363">
      <w:pPr>
        <w:autoSpaceDE w:val="0"/>
        <w:autoSpaceDN w:val="0"/>
        <w:adjustRightInd w:val="0"/>
        <w:rPr>
          <w:sz w:val="22"/>
          <w:szCs w:val="22"/>
          <w:lang w:eastAsia="en-CA"/>
        </w:rPr>
      </w:pPr>
      <w:r w:rsidRPr="00BA6363">
        <w:rPr>
          <w:b/>
          <w:sz w:val="22"/>
          <w:szCs w:val="22"/>
          <w:lang w:eastAsia="en-CA"/>
        </w:rPr>
        <w:t>ADM Material Group Labour Management Committee-</w:t>
      </w:r>
      <w:proofErr w:type="gramStart"/>
      <w:r w:rsidRPr="00BA6363">
        <w:rPr>
          <w:b/>
          <w:sz w:val="22"/>
          <w:szCs w:val="22"/>
          <w:lang w:eastAsia="en-CA"/>
        </w:rPr>
        <w:t>ADM(</w:t>
      </w:r>
      <w:proofErr w:type="gramEnd"/>
      <w:r w:rsidRPr="00BA6363">
        <w:rPr>
          <w:b/>
          <w:sz w:val="22"/>
          <w:szCs w:val="22"/>
          <w:lang w:eastAsia="en-CA"/>
        </w:rPr>
        <w:t xml:space="preserve">Mat)GLMC – </w:t>
      </w:r>
      <w:r w:rsidRPr="009E3962">
        <w:rPr>
          <w:sz w:val="22"/>
          <w:szCs w:val="22"/>
          <w:lang w:eastAsia="en-CA"/>
        </w:rPr>
        <w:t>4 Dec (see</w:t>
      </w:r>
      <w:r w:rsidRPr="00BA6363">
        <w:rPr>
          <w:sz w:val="22"/>
          <w:szCs w:val="22"/>
          <w:lang w:eastAsia="en-CA"/>
        </w:rPr>
        <w:t xml:space="preserve"> report)</w:t>
      </w:r>
    </w:p>
    <w:p w:rsidR="00282047" w:rsidRPr="00BA6363" w:rsidRDefault="00282047" w:rsidP="00BA6363">
      <w:pPr>
        <w:autoSpaceDE w:val="0"/>
        <w:autoSpaceDN w:val="0"/>
        <w:adjustRightInd w:val="0"/>
        <w:rPr>
          <w:sz w:val="22"/>
          <w:szCs w:val="22"/>
          <w:lang w:eastAsia="en-CA"/>
        </w:rPr>
      </w:pPr>
      <w:r w:rsidRPr="009E3962">
        <w:rPr>
          <w:b/>
          <w:sz w:val="22"/>
          <w:szCs w:val="22"/>
          <w:lang w:eastAsia="en-CA"/>
        </w:rPr>
        <w:t>Local 50705 AGM</w:t>
      </w:r>
      <w:r>
        <w:rPr>
          <w:sz w:val="22"/>
          <w:szCs w:val="22"/>
          <w:lang w:eastAsia="en-CA"/>
        </w:rPr>
        <w:t xml:space="preserve"> </w:t>
      </w:r>
      <w:r w:rsidR="009E3962" w:rsidRPr="009E3962">
        <w:rPr>
          <w:b/>
          <w:sz w:val="22"/>
          <w:szCs w:val="22"/>
          <w:lang w:eastAsia="en-CA"/>
        </w:rPr>
        <w:t xml:space="preserve">Winnipeg </w:t>
      </w:r>
      <w:r>
        <w:rPr>
          <w:sz w:val="22"/>
          <w:szCs w:val="22"/>
          <w:lang w:eastAsia="en-CA"/>
        </w:rPr>
        <w:t>– 16 Dec</w:t>
      </w:r>
    </w:p>
    <w:p w:rsidR="00282047" w:rsidRPr="00282047" w:rsidRDefault="00282047" w:rsidP="00313233">
      <w:pPr>
        <w:pStyle w:val="NoSpacing"/>
      </w:pPr>
      <w:r w:rsidRPr="00282047">
        <w:rPr>
          <w:b/>
        </w:rPr>
        <w:t xml:space="preserve">Regional Training – </w:t>
      </w:r>
      <w:r w:rsidRPr="00282047">
        <w:t>7 Feb Module 6</w:t>
      </w:r>
    </w:p>
    <w:p w:rsidR="00282047" w:rsidRPr="00282047" w:rsidRDefault="00282047" w:rsidP="00313233">
      <w:pPr>
        <w:pStyle w:val="NoSpacing"/>
      </w:pPr>
      <w:r w:rsidRPr="00282047">
        <w:rPr>
          <w:b/>
        </w:rPr>
        <w:t xml:space="preserve">Regional training – </w:t>
      </w:r>
      <w:r w:rsidRPr="00282047">
        <w:t>8-9 Feb Modules 1 &amp; 4</w:t>
      </w:r>
    </w:p>
    <w:p w:rsidR="00282047" w:rsidRPr="00282047" w:rsidRDefault="00282047" w:rsidP="00313233">
      <w:pPr>
        <w:pStyle w:val="NoSpacing"/>
      </w:pPr>
      <w:r w:rsidRPr="00282047">
        <w:rPr>
          <w:b/>
        </w:rPr>
        <w:t xml:space="preserve">Regional training – </w:t>
      </w:r>
      <w:r w:rsidRPr="00282047">
        <w:t>10 Feb Module 5</w:t>
      </w:r>
    </w:p>
    <w:p w:rsidR="00282047" w:rsidRPr="00282047" w:rsidRDefault="00282047" w:rsidP="00313233">
      <w:pPr>
        <w:pStyle w:val="NoSpacing"/>
      </w:pPr>
      <w:r w:rsidRPr="00282047">
        <w:rPr>
          <w:b/>
        </w:rPr>
        <w:t xml:space="preserve">Regional Conference – </w:t>
      </w:r>
      <w:r w:rsidRPr="00282047">
        <w:t>9-11 Feb</w:t>
      </w:r>
    </w:p>
    <w:p w:rsidR="00282047" w:rsidRDefault="00282047" w:rsidP="00313233">
      <w:pPr>
        <w:pStyle w:val="NoSpacing"/>
      </w:pPr>
    </w:p>
    <w:p w:rsidR="00282047" w:rsidRPr="00282047" w:rsidRDefault="00282047" w:rsidP="00313233">
      <w:pPr>
        <w:pStyle w:val="NoSpacing"/>
        <w:rPr>
          <w:lang w:val="fr-CA"/>
        </w:rPr>
      </w:pPr>
      <w:r w:rsidRPr="00282047">
        <w:rPr>
          <w:lang w:val="fr-CA"/>
        </w:rPr>
        <w:t>UNDE Caucus – 11 Jun</w:t>
      </w:r>
    </w:p>
    <w:p w:rsidR="00282047" w:rsidRDefault="00282047" w:rsidP="00313233">
      <w:pPr>
        <w:pStyle w:val="NoSpacing"/>
        <w:rPr>
          <w:lang w:val="fr-CA"/>
        </w:rPr>
      </w:pPr>
      <w:r w:rsidRPr="00282047">
        <w:rPr>
          <w:lang w:val="fr-CA"/>
        </w:rPr>
        <w:t xml:space="preserve">PSAC Prairie </w:t>
      </w:r>
      <w:proofErr w:type="spellStart"/>
      <w:r w:rsidRPr="00282047">
        <w:rPr>
          <w:lang w:val="fr-CA"/>
        </w:rPr>
        <w:t>Regional</w:t>
      </w:r>
      <w:proofErr w:type="spellEnd"/>
      <w:r w:rsidRPr="00282047">
        <w:rPr>
          <w:lang w:val="fr-CA"/>
        </w:rPr>
        <w:t xml:space="preserve"> Convention </w:t>
      </w:r>
      <w:r>
        <w:rPr>
          <w:lang w:val="fr-CA"/>
        </w:rPr>
        <w:t>–</w:t>
      </w:r>
      <w:r w:rsidRPr="00282047">
        <w:rPr>
          <w:lang w:val="fr-CA"/>
        </w:rPr>
        <w:t xml:space="preserve"> </w:t>
      </w:r>
      <w:r>
        <w:rPr>
          <w:lang w:val="fr-CA"/>
        </w:rPr>
        <w:t>12-14 Jun</w:t>
      </w:r>
    </w:p>
    <w:p w:rsidR="00282047" w:rsidRPr="00282047" w:rsidRDefault="00282047" w:rsidP="00313233">
      <w:pPr>
        <w:pStyle w:val="NoSpacing"/>
        <w:rPr>
          <w:lang w:val="fr-CA"/>
        </w:rPr>
      </w:pPr>
    </w:p>
    <w:p w:rsidR="00313233" w:rsidRPr="00282047" w:rsidRDefault="00313233" w:rsidP="00313233">
      <w:pPr>
        <w:pStyle w:val="NoSpacing"/>
        <w:rPr>
          <w:b/>
          <w:lang w:eastAsia="en-CA"/>
        </w:rPr>
      </w:pPr>
      <w:r w:rsidRPr="00282047">
        <w:rPr>
          <w:b/>
        </w:rPr>
        <w:t xml:space="preserve">Highlights from the Locals </w:t>
      </w:r>
    </w:p>
    <w:p w:rsidR="00313233" w:rsidRPr="003170E9" w:rsidRDefault="00313233" w:rsidP="00313233">
      <w:pPr>
        <w:pStyle w:val="NoSpacing"/>
        <w:rPr>
          <w:b/>
        </w:rPr>
      </w:pPr>
      <w:r w:rsidRPr="003170E9">
        <w:rPr>
          <w:b/>
        </w:rPr>
        <w:t xml:space="preserve">Winnipeg- 50705 (Nicole </w:t>
      </w:r>
      <w:proofErr w:type="spellStart"/>
      <w:r w:rsidRPr="003170E9">
        <w:rPr>
          <w:b/>
        </w:rPr>
        <w:t>Papineau</w:t>
      </w:r>
      <w:proofErr w:type="spellEnd"/>
      <w:r w:rsidRPr="003170E9">
        <w:rPr>
          <w:b/>
        </w:rPr>
        <w:t xml:space="preserve">) </w:t>
      </w:r>
    </w:p>
    <w:p w:rsidR="009E3962" w:rsidRDefault="00C73256" w:rsidP="00313233">
      <w:pPr>
        <w:pStyle w:val="NoSpacing"/>
      </w:pPr>
      <w:r>
        <w:t>-H</w:t>
      </w:r>
      <w:r w:rsidR="009E3962">
        <w:t>ave re-established the EAP representatives with three RA’s</w:t>
      </w:r>
    </w:p>
    <w:p w:rsidR="009E3962" w:rsidRDefault="00C73256" w:rsidP="00313233">
      <w:pPr>
        <w:pStyle w:val="NoSpacing"/>
      </w:pPr>
      <w:r>
        <w:t>-Executive and members have participated in the PSAC strike training</w:t>
      </w:r>
    </w:p>
    <w:p w:rsidR="00C73256" w:rsidRDefault="00C73256" w:rsidP="00313233">
      <w:pPr>
        <w:pStyle w:val="NoSpacing"/>
      </w:pPr>
      <w:r>
        <w:t>-JLP Mental Health in the Workplace 11-12 Mar</w:t>
      </w:r>
    </w:p>
    <w:p w:rsidR="00C73256" w:rsidRDefault="00C73256" w:rsidP="00313233">
      <w:pPr>
        <w:pStyle w:val="NoSpacing"/>
      </w:pPr>
      <w:r>
        <w:t xml:space="preserve">-Call for Resolutions March </w:t>
      </w:r>
      <w:proofErr w:type="spellStart"/>
      <w:r>
        <w:t>mtg</w:t>
      </w:r>
      <w:proofErr w:type="spellEnd"/>
    </w:p>
    <w:p w:rsidR="00C73256" w:rsidRDefault="00C73256" w:rsidP="00313233">
      <w:pPr>
        <w:pStyle w:val="NoSpacing"/>
      </w:pPr>
    </w:p>
    <w:p w:rsidR="00313233" w:rsidRPr="003170E9" w:rsidRDefault="00313233" w:rsidP="00313233">
      <w:pPr>
        <w:pStyle w:val="NoSpacing"/>
        <w:rPr>
          <w:b/>
        </w:rPr>
      </w:pPr>
      <w:proofErr w:type="spellStart"/>
      <w:r w:rsidRPr="003170E9">
        <w:rPr>
          <w:b/>
        </w:rPr>
        <w:t>Shilo</w:t>
      </w:r>
      <w:proofErr w:type="spellEnd"/>
      <w:r w:rsidRPr="003170E9">
        <w:rPr>
          <w:b/>
        </w:rPr>
        <w:t xml:space="preserve"> – 50704 (Mike </w:t>
      </w:r>
      <w:proofErr w:type="spellStart"/>
      <w:r w:rsidRPr="003170E9">
        <w:rPr>
          <w:b/>
        </w:rPr>
        <w:t>Weisgerber</w:t>
      </w:r>
      <w:proofErr w:type="spellEnd"/>
      <w:r w:rsidRPr="003170E9">
        <w:rPr>
          <w:b/>
        </w:rPr>
        <w:t xml:space="preserve">) </w:t>
      </w:r>
    </w:p>
    <w:p w:rsidR="003170E9" w:rsidRDefault="003170E9" w:rsidP="00313233">
      <w:pPr>
        <w:pStyle w:val="NoSpacing"/>
      </w:pPr>
      <w:r>
        <w:t>-Christmas Tree Auction</w:t>
      </w:r>
    </w:p>
    <w:p w:rsidR="003170E9" w:rsidRDefault="003170E9" w:rsidP="00313233">
      <w:pPr>
        <w:pStyle w:val="NoSpacing"/>
      </w:pPr>
      <w:r>
        <w:t>-Issues with interpretations on Duty to Accommodate with HR</w:t>
      </w:r>
    </w:p>
    <w:p w:rsidR="003170E9" w:rsidRDefault="003170E9" w:rsidP="00313233">
      <w:pPr>
        <w:pStyle w:val="NoSpacing"/>
      </w:pPr>
    </w:p>
    <w:p w:rsidR="00BA6363" w:rsidRDefault="009E3962" w:rsidP="00313233">
      <w:pPr>
        <w:pStyle w:val="NoSpacing"/>
      </w:pPr>
      <w:r>
        <w:lastRenderedPageBreak/>
        <w:t xml:space="preserve"> </w:t>
      </w:r>
    </w:p>
    <w:p w:rsidR="00313233" w:rsidRPr="003170E9" w:rsidRDefault="00313233" w:rsidP="00313233">
      <w:pPr>
        <w:pStyle w:val="NoSpacing"/>
        <w:rPr>
          <w:b/>
          <w:lang w:eastAsia="en-CA"/>
        </w:rPr>
      </w:pPr>
      <w:r w:rsidRPr="003170E9">
        <w:rPr>
          <w:b/>
        </w:rPr>
        <w:t xml:space="preserve">Dundurn – 40801 (Evelyn Jackson) </w:t>
      </w:r>
    </w:p>
    <w:p w:rsidR="00313233" w:rsidRDefault="00313233" w:rsidP="00313233">
      <w:pPr>
        <w:pStyle w:val="NoSpacing"/>
      </w:pPr>
      <w:r>
        <w:t xml:space="preserve">-waiting for organization charts to be completed nationally to move forward with classification grievances.   </w:t>
      </w:r>
    </w:p>
    <w:p w:rsidR="009E3962" w:rsidRDefault="009E3962" w:rsidP="00313233">
      <w:pPr>
        <w:pStyle w:val="NoSpacing"/>
      </w:pPr>
    </w:p>
    <w:p w:rsidR="00313233" w:rsidRPr="003170E9" w:rsidRDefault="00313233" w:rsidP="00313233">
      <w:pPr>
        <w:pStyle w:val="NoSpacing"/>
        <w:rPr>
          <w:b/>
        </w:rPr>
      </w:pPr>
      <w:proofErr w:type="spellStart"/>
      <w:r w:rsidRPr="003170E9">
        <w:rPr>
          <w:b/>
        </w:rPr>
        <w:t>MooseJ</w:t>
      </w:r>
      <w:r w:rsidR="003170E9" w:rsidRPr="003170E9">
        <w:rPr>
          <w:b/>
        </w:rPr>
        <w:t>aw</w:t>
      </w:r>
      <w:proofErr w:type="spellEnd"/>
      <w:r w:rsidR="003170E9" w:rsidRPr="003170E9">
        <w:rPr>
          <w:b/>
        </w:rPr>
        <w:t xml:space="preserve"> – 40802 (John Wilkinson</w:t>
      </w:r>
      <w:r w:rsidRPr="003170E9">
        <w:rPr>
          <w:b/>
        </w:rPr>
        <w:t xml:space="preserve">) </w:t>
      </w:r>
    </w:p>
    <w:p w:rsidR="003170E9" w:rsidRDefault="003170E9" w:rsidP="00313233">
      <w:pPr>
        <w:pStyle w:val="NoSpacing"/>
      </w:pPr>
      <w:r>
        <w:t>-</w:t>
      </w:r>
      <w:proofErr w:type="gramStart"/>
      <w:r>
        <w:t>pushing</w:t>
      </w:r>
      <w:proofErr w:type="gramEnd"/>
      <w:r>
        <w:t xml:space="preserve"> to staff vacant positions – CR in central registry, many others on wing but part of other departments.</w:t>
      </w:r>
    </w:p>
    <w:p w:rsidR="00BA6363" w:rsidRPr="003170E9" w:rsidRDefault="003170E9" w:rsidP="003170E9">
      <w:pPr>
        <w:pStyle w:val="NoSpacing"/>
      </w:pPr>
      <w:r w:rsidRPr="003170E9">
        <w:t>-EAP rep Carla Forester pushing hard promoting EAP and stats</w:t>
      </w:r>
    </w:p>
    <w:p w:rsidR="003170E9" w:rsidRPr="003170E9" w:rsidRDefault="003170E9" w:rsidP="003170E9">
      <w:pPr>
        <w:pStyle w:val="NoSpacing"/>
      </w:pPr>
    </w:p>
    <w:p w:rsidR="00313233" w:rsidRPr="003170E9" w:rsidRDefault="00313233" w:rsidP="00313233">
      <w:pPr>
        <w:pStyle w:val="NoSpacing"/>
        <w:rPr>
          <w:b/>
          <w:lang w:val="fr-CA" w:eastAsia="en-CA"/>
        </w:rPr>
      </w:pPr>
      <w:r w:rsidRPr="003170E9">
        <w:rPr>
          <w:b/>
          <w:lang w:val="fr-CA"/>
        </w:rPr>
        <w:t xml:space="preserve">ATCO Structures &amp; </w:t>
      </w:r>
      <w:proofErr w:type="spellStart"/>
      <w:r w:rsidRPr="003170E9">
        <w:rPr>
          <w:b/>
          <w:lang w:val="fr-CA"/>
        </w:rPr>
        <w:t>Logistics</w:t>
      </w:r>
      <w:proofErr w:type="spellEnd"/>
      <w:r w:rsidRPr="003170E9">
        <w:rPr>
          <w:b/>
          <w:lang w:val="fr-CA"/>
        </w:rPr>
        <w:t xml:space="preserve"> – 40800 (Jean-Claude </w:t>
      </w:r>
      <w:proofErr w:type="spellStart"/>
      <w:r w:rsidRPr="003170E9">
        <w:rPr>
          <w:b/>
          <w:lang w:val="fr-CA"/>
        </w:rPr>
        <w:t>Gelinas</w:t>
      </w:r>
      <w:proofErr w:type="spellEnd"/>
      <w:r w:rsidRPr="003170E9">
        <w:rPr>
          <w:b/>
          <w:lang w:val="fr-CA"/>
        </w:rPr>
        <w:t xml:space="preserve">) </w:t>
      </w:r>
    </w:p>
    <w:p w:rsidR="00313233" w:rsidRDefault="00313233" w:rsidP="00313233">
      <w:pPr>
        <w:pStyle w:val="NoSpacing"/>
      </w:pPr>
      <w:r>
        <w:t xml:space="preserve">-new management, good communication relationship with union </w:t>
      </w:r>
    </w:p>
    <w:p w:rsidR="00BA6363" w:rsidRDefault="00BA6363" w:rsidP="00313233">
      <w:pPr>
        <w:pStyle w:val="NoSpacing"/>
      </w:pPr>
    </w:p>
    <w:p w:rsidR="00313233" w:rsidRPr="003170E9" w:rsidRDefault="00313233" w:rsidP="00313233">
      <w:pPr>
        <w:pStyle w:val="NoSpacing"/>
        <w:rPr>
          <w:b/>
        </w:rPr>
      </w:pPr>
      <w:r w:rsidRPr="003170E9">
        <w:rPr>
          <w:b/>
        </w:rPr>
        <w:t>A</w:t>
      </w:r>
      <w:r w:rsidR="003170E9" w:rsidRPr="003170E9">
        <w:rPr>
          <w:b/>
        </w:rPr>
        <w:t xml:space="preserve">ramark/Sodexo – 40807 (Ole </w:t>
      </w:r>
      <w:proofErr w:type="spellStart"/>
      <w:r w:rsidR="003170E9" w:rsidRPr="003170E9">
        <w:rPr>
          <w:b/>
        </w:rPr>
        <w:t>Brakken</w:t>
      </w:r>
      <w:proofErr w:type="spellEnd"/>
      <w:r w:rsidRPr="003170E9">
        <w:rPr>
          <w:b/>
        </w:rPr>
        <w:t xml:space="preserve">) </w:t>
      </w:r>
    </w:p>
    <w:p w:rsidR="00313233" w:rsidRDefault="003170E9" w:rsidP="00313233">
      <w:pPr>
        <w:pStyle w:val="NoSpacing"/>
      </w:pPr>
      <w:r>
        <w:t>-Issues with management granting leave as per the CA, grievances in play.</w:t>
      </w:r>
    </w:p>
    <w:p w:rsidR="00BA6363" w:rsidRDefault="00BA6363" w:rsidP="00313233">
      <w:pPr>
        <w:pStyle w:val="NoSpacing"/>
      </w:pPr>
    </w:p>
    <w:p w:rsidR="00313233" w:rsidRPr="005B29C5" w:rsidRDefault="00313233" w:rsidP="00313233">
      <w:pPr>
        <w:pStyle w:val="NoSpacing"/>
        <w:rPr>
          <w:b/>
        </w:rPr>
      </w:pPr>
      <w:r w:rsidRPr="005B29C5">
        <w:rPr>
          <w:b/>
        </w:rPr>
        <w:t>Human Rights Advisor MB/</w:t>
      </w:r>
      <w:proofErr w:type="spellStart"/>
      <w:r w:rsidRPr="005B29C5">
        <w:rPr>
          <w:b/>
        </w:rPr>
        <w:t>Sask</w:t>
      </w:r>
      <w:proofErr w:type="spellEnd"/>
      <w:r w:rsidRPr="005B29C5">
        <w:rPr>
          <w:b/>
        </w:rPr>
        <w:t xml:space="preserve"> – Sister Pamela Clothier </w:t>
      </w:r>
    </w:p>
    <w:p w:rsidR="00313233" w:rsidRDefault="00313233" w:rsidP="00313233">
      <w:pPr>
        <w:pStyle w:val="NoSpacing"/>
      </w:pPr>
      <w:r>
        <w:t>(</w:t>
      </w:r>
      <w:proofErr w:type="gramStart"/>
      <w:r>
        <w:t>see</w:t>
      </w:r>
      <w:proofErr w:type="gramEnd"/>
      <w:r>
        <w:t xml:space="preserve"> Human Rights Advisor Report) </w:t>
      </w:r>
    </w:p>
    <w:p w:rsidR="00313233" w:rsidRPr="005B29C5" w:rsidRDefault="00313233" w:rsidP="00313233">
      <w:pPr>
        <w:pStyle w:val="NoSpacing"/>
        <w:rPr>
          <w:b/>
        </w:rPr>
      </w:pPr>
      <w:r w:rsidRPr="005B29C5">
        <w:rPr>
          <w:b/>
        </w:rPr>
        <w:t>Young Workers representative MB/</w:t>
      </w:r>
      <w:proofErr w:type="spellStart"/>
      <w:r w:rsidRPr="005B29C5">
        <w:rPr>
          <w:b/>
        </w:rPr>
        <w:t>Sask</w:t>
      </w:r>
      <w:proofErr w:type="spellEnd"/>
      <w:r w:rsidRPr="005B29C5">
        <w:rPr>
          <w:b/>
        </w:rPr>
        <w:t xml:space="preserve"> – Sister Megan </w:t>
      </w:r>
      <w:proofErr w:type="spellStart"/>
      <w:r w:rsidRPr="005B29C5">
        <w:rPr>
          <w:b/>
        </w:rPr>
        <w:t>Duthie</w:t>
      </w:r>
      <w:proofErr w:type="spellEnd"/>
      <w:r w:rsidRPr="005B29C5">
        <w:rPr>
          <w:b/>
        </w:rPr>
        <w:t xml:space="preserve"> </w:t>
      </w:r>
    </w:p>
    <w:p w:rsidR="00313233" w:rsidRDefault="00313233" w:rsidP="00313233">
      <w:pPr>
        <w:pStyle w:val="NoSpacing"/>
      </w:pPr>
      <w:r>
        <w:t>(</w:t>
      </w:r>
      <w:proofErr w:type="gramStart"/>
      <w:r>
        <w:t>see</w:t>
      </w:r>
      <w:proofErr w:type="gramEnd"/>
      <w:r>
        <w:t xml:space="preserve"> Young Workers Report) </w:t>
      </w:r>
    </w:p>
    <w:p w:rsidR="00313233" w:rsidRPr="005B29C5" w:rsidRDefault="00313233" w:rsidP="00313233">
      <w:pPr>
        <w:pStyle w:val="NoSpacing"/>
        <w:rPr>
          <w:b/>
        </w:rPr>
      </w:pPr>
      <w:r w:rsidRPr="005B29C5">
        <w:rPr>
          <w:b/>
        </w:rPr>
        <w:t>FR Steering Committee MB/</w:t>
      </w:r>
      <w:proofErr w:type="spellStart"/>
      <w:r w:rsidRPr="005B29C5">
        <w:rPr>
          <w:b/>
        </w:rPr>
        <w:t>Sask</w:t>
      </w:r>
      <w:proofErr w:type="spellEnd"/>
      <w:r w:rsidRPr="005B29C5">
        <w:rPr>
          <w:b/>
        </w:rPr>
        <w:t xml:space="preserve"> – Brother Mike </w:t>
      </w:r>
      <w:proofErr w:type="spellStart"/>
      <w:r w:rsidRPr="005B29C5">
        <w:rPr>
          <w:b/>
        </w:rPr>
        <w:t>Mymko</w:t>
      </w:r>
      <w:proofErr w:type="spellEnd"/>
      <w:r w:rsidRPr="005B29C5">
        <w:rPr>
          <w:b/>
        </w:rPr>
        <w:t xml:space="preserve"> </w:t>
      </w:r>
    </w:p>
    <w:p w:rsidR="00313233" w:rsidRDefault="00313233" w:rsidP="00313233">
      <w:pPr>
        <w:pStyle w:val="NoSpacing"/>
      </w:pPr>
      <w:r>
        <w:t>(</w:t>
      </w:r>
      <w:proofErr w:type="gramStart"/>
      <w:r>
        <w:t>see</w:t>
      </w:r>
      <w:proofErr w:type="gramEnd"/>
      <w:r>
        <w:t xml:space="preserve"> FR Steering Committee Report) </w:t>
      </w:r>
    </w:p>
    <w:p w:rsidR="00313233" w:rsidRPr="005B29C5" w:rsidRDefault="00313233" w:rsidP="00313233">
      <w:pPr>
        <w:pStyle w:val="NoSpacing"/>
        <w:rPr>
          <w:b/>
        </w:rPr>
      </w:pPr>
      <w:r w:rsidRPr="005B29C5">
        <w:rPr>
          <w:b/>
        </w:rPr>
        <w:t xml:space="preserve">Ammo Committee Rep - Glen King </w:t>
      </w:r>
    </w:p>
    <w:p w:rsidR="00313233" w:rsidRDefault="00313233" w:rsidP="00313233">
      <w:pPr>
        <w:pStyle w:val="NoSpacing"/>
      </w:pPr>
      <w:r>
        <w:t>(</w:t>
      </w:r>
      <w:proofErr w:type="gramStart"/>
      <w:r>
        <w:t>see</w:t>
      </w:r>
      <w:proofErr w:type="gramEnd"/>
      <w:r>
        <w:t xml:space="preserve"> National Ammo Committee Report) </w:t>
      </w:r>
    </w:p>
    <w:p w:rsidR="00BA6363" w:rsidRDefault="00BA6363" w:rsidP="00313233">
      <w:pPr>
        <w:pStyle w:val="NoSpacing"/>
      </w:pPr>
    </w:p>
    <w:p w:rsidR="00BA6363" w:rsidRDefault="003170E9" w:rsidP="00313233">
      <w:pPr>
        <w:pStyle w:val="NoSpacing"/>
      </w:pPr>
      <w:r>
        <w:t xml:space="preserve">“We </w:t>
      </w:r>
      <w:r w:rsidR="005B29C5">
        <w:t>know that Without Solidarity Nothing is Possible, and that With Solidarity Nothing is I</w:t>
      </w:r>
      <w:r>
        <w:t>mpossible</w:t>
      </w:r>
      <w:r w:rsidR="005B29C5">
        <w:t>”</w:t>
      </w:r>
      <w:bookmarkStart w:id="0" w:name="_GoBack"/>
      <w:bookmarkEnd w:id="0"/>
    </w:p>
    <w:p w:rsidR="003170E9" w:rsidRDefault="005B29C5" w:rsidP="005B29C5">
      <w:pPr>
        <w:pStyle w:val="NoSpacing"/>
        <w:ind w:left="5040" w:firstLine="720"/>
      </w:pPr>
      <w:r>
        <w:t>-Eugene V. Debs</w:t>
      </w:r>
    </w:p>
    <w:p w:rsidR="005B29C5" w:rsidRDefault="005B29C5" w:rsidP="005B29C5">
      <w:pPr>
        <w:pStyle w:val="NoSpacing"/>
        <w:ind w:left="5040" w:firstLine="720"/>
      </w:pPr>
    </w:p>
    <w:p w:rsidR="00313233" w:rsidRDefault="00313233" w:rsidP="00313233">
      <w:pPr>
        <w:pStyle w:val="NoSpacing"/>
      </w:pPr>
      <w:r>
        <w:t xml:space="preserve">In Solidarity </w:t>
      </w:r>
    </w:p>
    <w:p w:rsidR="00313233" w:rsidRDefault="00313233" w:rsidP="00313233">
      <w:pPr>
        <w:pStyle w:val="NoSpacing"/>
      </w:pPr>
      <w:r>
        <w:t xml:space="preserve">Respectfully Submitted </w:t>
      </w:r>
    </w:p>
    <w:p w:rsidR="00313233" w:rsidRDefault="00313233" w:rsidP="00313233">
      <w:pPr>
        <w:pStyle w:val="NoSpacing"/>
      </w:pPr>
      <w:r>
        <w:t xml:space="preserve">Mona Simcoe </w:t>
      </w:r>
    </w:p>
    <w:p w:rsidR="00313233" w:rsidRDefault="00313233" w:rsidP="00313233">
      <w:pPr>
        <w:pStyle w:val="NoSpacing"/>
      </w:pPr>
      <w:r>
        <w:t>VP MB/</w:t>
      </w:r>
      <w:proofErr w:type="spellStart"/>
      <w:r>
        <w:t>Sask</w:t>
      </w:r>
      <w:proofErr w:type="spellEnd"/>
      <w:r>
        <w:t xml:space="preserve"> </w:t>
      </w:r>
    </w:p>
    <w:p w:rsidR="00FD2C01" w:rsidRDefault="00FD2C01" w:rsidP="00313233">
      <w:pPr>
        <w:pStyle w:val="NoSpacing"/>
      </w:pPr>
    </w:p>
    <w:sectPr w:rsidR="00FD2C01" w:rsidSect="00FD2C01">
      <w:pgSz w:w="12240" w:h="15840"/>
      <w:pgMar w:top="1440" w:right="1797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57E05"/>
    <w:multiLevelType w:val="hybridMultilevel"/>
    <w:tmpl w:val="D52A5E00"/>
    <w:lvl w:ilvl="0" w:tplc="EFCADC24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33"/>
    <w:rsid w:val="00012851"/>
    <w:rsid w:val="00033F13"/>
    <w:rsid w:val="000352C3"/>
    <w:rsid w:val="000377CE"/>
    <w:rsid w:val="00042635"/>
    <w:rsid w:val="000603A5"/>
    <w:rsid w:val="00063273"/>
    <w:rsid w:val="00066D23"/>
    <w:rsid w:val="00073E9F"/>
    <w:rsid w:val="00080568"/>
    <w:rsid w:val="00092ED5"/>
    <w:rsid w:val="000B6FFB"/>
    <w:rsid w:val="000C2880"/>
    <w:rsid w:val="000C47B7"/>
    <w:rsid w:val="000D3FE9"/>
    <w:rsid w:val="000E1FDA"/>
    <w:rsid w:val="00103AD2"/>
    <w:rsid w:val="00110B64"/>
    <w:rsid w:val="00113344"/>
    <w:rsid w:val="0012274E"/>
    <w:rsid w:val="0013063C"/>
    <w:rsid w:val="00142607"/>
    <w:rsid w:val="0014552D"/>
    <w:rsid w:val="00145DA3"/>
    <w:rsid w:val="00163A33"/>
    <w:rsid w:val="00194212"/>
    <w:rsid w:val="001C7F5C"/>
    <w:rsid w:val="001D32DE"/>
    <w:rsid w:val="001D68A7"/>
    <w:rsid w:val="001F6048"/>
    <w:rsid w:val="002036B2"/>
    <w:rsid w:val="00203FC5"/>
    <w:rsid w:val="002101F6"/>
    <w:rsid w:val="00211024"/>
    <w:rsid w:val="00227C20"/>
    <w:rsid w:val="0023411F"/>
    <w:rsid w:val="00254FA0"/>
    <w:rsid w:val="002569DC"/>
    <w:rsid w:val="00257ADC"/>
    <w:rsid w:val="0028095D"/>
    <w:rsid w:val="00282047"/>
    <w:rsid w:val="00292D75"/>
    <w:rsid w:val="002A3C89"/>
    <w:rsid w:val="002A5A2A"/>
    <w:rsid w:val="002B01B5"/>
    <w:rsid w:val="002B1566"/>
    <w:rsid w:val="002B263B"/>
    <w:rsid w:val="002C210D"/>
    <w:rsid w:val="002C25A9"/>
    <w:rsid w:val="002C40DD"/>
    <w:rsid w:val="002C5B1E"/>
    <w:rsid w:val="002D1F76"/>
    <w:rsid w:val="002D36B1"/>
    <w:rsid w:val="002D75E6"/>
    <w:rsid w:val="002E0058"/>
    <w:rsid w:val="002E0309"/>
    <w:rsid w:val="002E1031"/>
    <w:rsid w:val="002F2750"/>
    <w:rsid w:val="00313233"/>
    <w:rsid w:val="003170E9"/>
    <w:rsid w:val="00327EE5"/>
    <w:rsid w:val="00342B15"/>
    <w:rsid w:val="003603D9"/>
    <w:rsid w:val="00370D9C"/>
    <w:rsid w:val="003967F5"/>
    <w:rsid w:val="003A11C8"/>
    <w:rsid w:val="003A5ED9"/>
    <w:rsid w:val="003B019B"/>
    <w:rsid w:val="003C3F86"/>
    <w:rsid w:val="003C4B13"/>
    <w:rsid w:val="003E222E"/>
    <w:rsid w:val="003E2A73"/>
    <w:rsid w:val="003E4398"/>
    <w:rsid w:val="003E4909"/>
    <w:rsid w:val="003E799F"/>
    <w:rsid w:val="003F2127"/>
    <w:rsid w:val="003F34D2"/>
    <w:rsid w:val="0045574E"/>
    <w:rsid w:val="0047498F"/>
    <w:rsid w:val="004803B6"/>
    <w:rsid w:val="004834DE"/>
    <w:rsid w:val="004949BE"/>
    <w:rsid w:val="004A07F6"/>
    <w:rsid w:val="004A478C"/>
    <w:rsid w:val="004B5455"/>
    <w:rsid w:val="004B5FAC"/>
    <w:rsid w:val="004B6903"/>
    <w:rsid w:val="004C1FE2"/>
    <w:rsid w:val="004F3CCE"/>
    <w:rsid w:val="004F4D72"/>
    <w:rsid w:val="004F7112"/>
    <w:rsid w:val="0050401E"/>
    <w:rsid w:val="005178BD"/>
    <w:rsid w:val="00522AF4"/>
    <w:rsid w:val="00527076"/>
    <w:rsid w:val="00561119"/>
    <w:rsid w:val="00567301"/>
    <w:rsid w:val="00575B7E"/>
    <w:rsid w:val="00583574"/>
    <w:rsid w:val="00586341"/>
    <w:rsid w:val="0059637C"/>
    <w:rsid w:val="005963D7"/>
    <w:rsid w:val="005A66A4"/>
    <w:rsid w:val="005B29C5"/>
    <w:rsid w:val="005B5A82"/>
    <w:rsid w:val="005D6936"/>
    <w:rsid w:val="005E5077"/>
    <w:rsid w:val="005E717A"/>
    <w:rsid w:val="00622696"/>
    <w:rsid w:val="00637B5B"/>
    <w:rsid w:val="006409F2"/>
    <w:rsid w:val="006558DD"/>
    <w:rsid w:val="00660918"/>
    <w:rsid w:val="00661614"/>
    <w:rsid w:val="00674317"/>
    <w:rsid w:val="00675C24"/>
    <w:rsid w:val="00684B6D"/>
    <w:rsid w:val="00685B96"/>
    <w:rsid w:val="0069303A"/>
    <w:rsid w:val="006945DC"/>
    <w:rsid w:val="00694C2A"/>
    <w:rsid w:val="006A58E0"/>
    <w:rsid w:val="006A5E95"/>
    <w:rsid w:val="006B50BB"/>
    <w:rsid w:val="006B64EB"/>
    <w:rsid w:val="006C3D5E"/>
    <w:rsid w:val="006C5E94"/>
    <w:rsid w:val="006D1333"/>
    <w:rsid w:val="006D1876"/>
    <w:rsid w:val="006F328D"/>
    <w:rsid w:val="006F41E7"/>
    <w:rsid w:val="006F4564"/>
    <w:rsid w:val="00714380"/>
    <w:rsid w:val="00722C7C"/>
    <w:rsid w:val="0072482F"/>
    <w:rsid w:val="00725F59"/>
    <w:rsid w:val="0072682C"/>
    <w:rsid w:val="00726DAE"/>
    <w:rsid w:val="00731ABF"/>
    <w:rsid w:val="007638E1"/>
    <w:rsid w:val="00766F3F"/>
    <w:rsid w:val="00772E92"/>
    <w:rsid w:val="0077428D"/>
    <w:rsid w:val="007810A1"/>
    <w:rsid w:val="00793A35"/>
    <w:rsid w:val="007A3C15"/>
    <w:rsid w:val="007B5825"/>
    <w:rsid w:val="007C23AD"/>
    <w:rsid w:val="007C7FAE"/>
    <w:rsid w:val="007D349F"/>
    <w:rsid w:val="007D4398"/>
    <w:rsid w:val="007E415C"/>
    <w:rsid w:val="007F2432"/>
    <w:rsid w:val="007F4268"/>
    <w:rsid w:val="008315DA"/>
    <w:rsid w:val="008546A2"/>
    <w:rsid w:val="00856F34"/>
    <w:rsid w:val="00864D78"/>
    <w:rsid w:val="0087207B"/>
    <w:rsid w:val="0088442B"/>
    <w:rsid w:val="00890196"/>
    <w:rsid w:val="008909A8"/>
    <w:rsid w:val="00892FFC"/>
    <w:rsid w:val="0089603C"/>
    <w:rsid w:val="0089610D"/>
    <w:rsid w:val="008A231D"/>
    <w:rsid w:val="008A6D1D"/>
    <w:rsid w:val="008C0BBA"/>
    <w:rsid w:val="008C63D7"/>
    <w:rsid w:val="008C6694"/>
    <w:rsid w:val="008F2B2C"/>
    <w:rsid w:val="008F51F3"/>
    <w:rsid w:val="009131FD"/>
    <w:rsid w:val="00920A44"/>
    <w:rsid w:val="009317DA"/>
    <w:rsid w:val="009431C7"/>
    <w:rsid w:val="00957511"/>
    <w:rsid w:val="009575E4"/>
    <w:rsid w:val="009701A2"/>
    <w:rsid w:val="009810EC"/>
    <w:rsid w:val="009825EA"/>
    <w:rsid w:val="00983B84"/>
    <w:rsid w:val="009A0912"/>
    <w:rsid w:val="009A3FF8"/>
    <w:rsid w:val="009E3962"/>
    <w:rsid w:val="009F6F53"/>
    <w:rsid w:val="00A03607"/>
    <w:rsid w:val="00A06483"/>
    <w:rsid w:val="00A12531"/>
    <w:rsid w:val="00A20F00"/>
    <w:rsid w:val="00A22263"/>
    <w:rsid w:val="00A24575"/>
    <w:rsid w:val="00A259E9"/>
    <w:rsid w:val="00A25E66"/>
    <w:rsid w:val="00A34703"/>
    <w:rsid w:val="00A350E0"/>
    <w:rsid w:val="00A411FB"/>
    <w:rsid w:val="00A47F30"/>
    <w:rsid w:val="00A504DF"/>
    <w:rsid w:val="00A56694"/>
    <w:rsid w:val="00A71BA4"/>
    <w:rsid w:val="00A80B20"/>
    <w:rsid w:val="00A81999"/>
    <w:rsid w:val="00A93667"/>
    <w:rsid w:val="00AD6EDD"/>
    <w:rsid w:val="00AF5939"/>
    <w:rsid w:val="00AF6008"/>
    <w:rsid w:val="00AF7D80"/>
    <w:rsid w:val="00B00993"/>
    <w:rsid w:val="00B1406C"/>
    <w:rsid w:val="00B20C8C"/>
    <w:rsid w:val="00B229CA"/>
    <w:rsid w:val="00B4056C"/>
    <w:rsid w:val="00B4351E"/>
    <w:rsid w:val="00B53601"/>
    <w:rsid w:val="00B54ED2"/>
    <w:rsid w:val="00B56E9E"/>
    <w:rsid w:val="00B71025"/>
    <w:rsid w:val="00B72087"/>
    <w:rsid w:val="00B9494E"/>
    <w:rsid w:val="00B94CDB"/>
    <w:rsid w:val="00BA629B"/>
    <w:rsid w:val="00BA6363"/>
    <w:rsid w:val="00BB4889"/>
    <w:rsid w:val="00BC7D34"/>
    <w:rsid w:val="00BE760F"/>
    <w:rsid w:val="00BE766B"/>
    <w:rsid w:val="00BF46B0"/>
    <w:rsid w:val="00C0520A"/>
    <w:rsid w:val="00C140A5"/>
    <w:rsid w:val="00C167D5"/>
    <w:rsid w:val="00C20826"/>
    <w:rsid w:val="00C279B5"/>
    <w:rsid w:val="00C338E4"/>
    <w:rsid w:val="00C41EBA"/>
    <w:rsid w:val="00C465EC"/>
    <w:rsid w:val="00C52F57"/>
    <w:rsid w:val="00C71634"/>
    <w:rsid w:val="00C73256"/>
    <w:rsid w:val="00C9658C"/>
    <w:rsid w:val="00CA6C29"/>
    <w:rsid w:val="00CB2378"/>
    <w:rsid w:val="00CB387F"/>
    <w:rsid w:val="00CB598E"/>
    <w:rsid w:val="00CC1A4B"/>
    <w:rsid w:val="00CD4567"/>
    <w:rsid w:val="00CE3C66"/>
    <w:rsid w:val="00D0394A"/>
    <w:rsid w:val="00D05503"/>
    <w:rsid w:val="00D13D21"/>
    <w:rsid w:val="00D226E4"/>
    <w:rsid w:val="00D52D60"/>
    <w:rsid w:val="00D83607"/>
    <w:rsid w:val="00DA3429"/>
    <w:rsid w:val="00DC5675"/>
    <w:rsid w:val="00DD055D"/>
    <w:rsid w:val="00DD14AC"/>
    <w:rsid w:val="00DD6AE1"/>
    <w:rsid w:val="00DE0DC5"/>
    <w:rsid w:val="00DE428C"/>
    <w:rsid w:val="00E101CF"/>
    <w:rsid w:val="00E13FC4"/>
    <w:rsid w:val="00E30D3D"/>
    <w:rsid w:val="00E42450"/>
    <w:rsid w:val="00E46EAA"/>
    <w:rsid w:val="00E5119C"/>
    <w:rsid w:val="00E61E73"/>
    <w:rsid w:val="00E7113E"/>
    <w:rsid w:val="00E739DC"/>
    <w:rsid w:val="00E81418"/>
    <w:rsid w:val="00E85C11"/>
    <w:rsid w:val="00E906E9"/>
    <w:rsid w:val="00EB1BE9"/>
    <w:rsid w:val="00ED2CF3"/>
    <w:rsid w:val="00ED63C8"/>
    <w:rsid w:val="00EF1BEC"/>
    <w:rsid w:val="00F007F2"/>
    <w:rsid w:val="00F02323"/>
    <w:rsid w:val="00F14287"/>
    <w:rsid w:val="00F42406"/>
    <w:rsid w:val="00F47269"/>
    <w:rsid w:val="00F47628"/>
    <w:rsid w:val="00F911D8"/>
    <w:rsid w:val="00F94B28"/>
    <w:rsid w:val="00F957CA"/>
    <w:rsid w:val="00FB6131"/>
    <w:rsid w:val="00FB61A1"/>
    <w:rsid w:val="00FD16A1"/>
    <w:rsid w:val="00FD2C01"/>
    <w:rsid w:val="00FD6DDB"/>
    <w:rsid w:val="00FE08BF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8C378-2DAA-4D35-8662-973BA7D7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36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3233"/>
    <w:pPr>
      <w:spacing w:before="100" w:beforeAutospacing="1" w:after="100" w:afterAutospacing="1"/>
    </w:pPr>
    <w:rPr>
      <w:lang w:eastAsia="en-CA"/>
    </w:rPr>
  </w:style>
  <w:style w:type="paragraph" w:styleId="NoSpacing">
    <w:name w:val="No Spacing"/>
    <w:uiPriority w:val="1"/>
    <w:qFormat/>
    <w:rsid w:val="0031323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simcoe.m</dc:creator>
  <cp:keywords/>
  <dc:description/>
  <cp:lastModifiedBy>simcoe.m</cp:lastModifiedBy>
  <cp:revision>1</cp:revision>
  <dcterms:created xsi:type="dcterms:W3CDTF">2020-02-20T15:24:00Z</dcterms:created>
  <dcterms:modified xsi:type="dcterms:W3CDTF">2020-02-20T17:03:00Z</dcterms:modified>
</cp:coreProperties>
</file>