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92" w:rsidRDefault="00643692" w14:paraId="5495C7C0" w14:textId="77777777">
      <w:r>
        <w:t>Alberta &amp; the North</w:t>
      </w:r>
      <w:r w:rsidR="00527650">
        <w:t xml:space="preserve"> Report</w:t>
      </w:r>
    </w:p>
    <w:p w:rsidR="00643692" w:rsidRDefault="00643692" w14:paraId="111CE439" w14:textId="7BC3219D">
      <w:r>
        <w:t xml:space="preserve">National Executive Meeting </w:t>
      </w:r>
      <w:r w:rsidR="00A808BB">
        <w:t>February 2020</w:t>
      </w:r>
    </w:p>
    <w:p w:rsidR="00CE6F2F" w:rsidP="00281068" w:rsidRDefault="00A808BB" w14:paraId="46E2784F" w14:textId="7C87F7FC">
      <w:pPr>
        <w:spacing w:line="240" w:lineRule="auto"/>
      </w:pPr>
      <w:r>
        <w:t>Alberta and the North has been reasonably quiet since our last National Executive Meeting in September/October</w:t>
      </w:r>
      <w:r w:rsidR="009D5527">
        <w:t xml:space="preserve">; </w:t>
      </w:r>
      <w:r w:rsidR="004C2684">
        <w:t>however,</w:t>
      </w:r>
      <w:r w:rsidR="009D5527">
        <w:t xml:space="preserve"> </w:t>
      </w:r>
      <w:bookmarkStart w:name="_GoBack" w:id="0"/>
      <w:bookmarkEnd w:id="0"/>
      <w:r w:rsidR="009D5527">
        <w:t>it is starting to pick up</w:t>
      </w:r>
      <w:r>
        <w:t>.  My Deputy VP stepped down</w:t>
      </w:r>
      <w:r w:rsidR="009D5527">
        <w:t xml:space="preserve"> last year</w:t>
      </w:r>
      <w:r>
        <w:t>, one alternate changed jobs and now belongs to PIPSC, and my other alternate wanted to focus on family</w:t>
      </w:r>
      <w:r w:rsidR="009D5527">
        <w:t>, which resulted in having to run an election process for a new DVP &amp; alternate</w:t>
      </w:r>
      <w:r>
        <w:t xml:space="preserve">.  We held an election in January and had three members put their names forward.  </w:t>
      </w:r>
      <w:r w:rsidR="009D5527">
        <w:t xml:space="preserve">Alberta and the North’s </w:t>
      </w:r>
      <w:r>
        <w:t xml:space="preserve">Deputy Vice President </w:t>
      </w:r>
      <w:r w:rsidR="007E5A9E">
        <w:t>is Sister Denise Davey from Edmonton</w:t>
      </w:r>
      <w:r>
        <w:t>, and our first alternate is</w:t>
      </w:r>
      <w:r w:rsidR="007E5A9E">
        <w:t xml:space="preserve"> Sister Danielle Poissant</w:t>
      </w:r>
      <w:r>
        <w:t xml:space="preserve"> </w:t>
      </w:r>
      <w:r w:rsidR="007E5A9E">
        <w:t>from DRDC Suffield</w:t>
      </w:r>
      <w:r>
        <w:t xml:space="preserve">.  Between   </w:t>
      </w:r>
      <w:r w:rsidR="007E5A9E">
        <w:t>Denise</w:t>
      </w:r>
      <w:r>
        <w:t xml:space="preserve"> </w:t>
      </w:r>
      <w:r w:rsidR="009D5527">
        <w:t>a</w:t>
      </w:r>
      <w:r>
        <w:t xml:space="preserve">nd </w:t>
      </w:r>
      <w:r w:rsidR="007E5A9E">
        <w:t>I</w:t>
      </w:r>
      <w:r>
        <w:t>, we are looking at arranging another Grievance Handling course, as we have new executive members who were unable to attend our last session and had several members on the wait list.  We are also looking at holding Module 9 early this year</w:t>
      </w:r>
      <w:r w:rsidR="009D5527">
        <w:t xml:space="preserve"> – depending on scheduling with Paul D.</w:t>
      </w:r>
    </w:p>
    <w:p w:rsidR="00643692" w:rsidP="00281068" w:rsidRDefault="00A808BB" w14:paraId="1C6C1F86" w14:textId="3E1EE944">
      <w:pPr>
        <w:spacing w:line="240" w:lineRule="auto"/>
      </w:pPr>
      <w:r>
        <w:t>Every 3</w:t>
      </w:r>
      <w:r w:rsidRPr="00A808BB">
        <w:rPr>
          <w:vertAlign w:val="superscript"/>
        </w:rPr>
        <w:t>rd</w:t>
      </w:r>
      <w:r>
        <w:t xml:space="preserve"> Tuesday of the month is our scheduled regional teleconference.  </w:t>
      </w:r>
      <w:r w:rsidR="006005A0">
        <w:t xml:space="preserve">Local President’s and Vice President’s have a great dialogue/conversation from the calls.  </w:t>
      </w:r>
    </w:p>
    <w:p w:rsidR="00CE6F2F" w:rsidP="006F1811" w:rsidRDefault="006005A0" w14:paraId="32B513D9" w14:textId="65F07A7F">
      <w:pPr>
        <w:spacing w:line="240" w:lineRule="auto"/>
      </w:pPr>
      <w:r>
        <w:t>With this been the start of Convention year, a fair amount of travel is expected – conference/convention dates listed below.</w:t>
      </w:r>
    </w:p>
    <w:p w:rsidRPr="000E6ACE" w:rsidR="005925CE" w:rsidP="002C03D1" w:rsidRDefault="005925CE" w14:paraId="0A34FE34" w14:textId="7D44FE43">
      <w:pPr>
        <w:spacing w:line="240" w:lineRule="auto"/>
        <w:rPr>
          <w:b/>
          <w:u w:val="single"/>
        </w:rPr>
      </w:pPr>
      <w:r w:rsidRPr="000E6ACE">
        <w:rPr>
          <w:b/>
          <w:u w:val="single"/>
        </w:rPr>
        <w:t xml:space="preserve">List of Activities Since </w:t>
      </w:r>
      <w:r w:rsidR="009E1AA6">
        <w:rPr>
          <w:b/>
          <w:u w:val="single"/>
        </w:rPr>
        <w:t xml:space="preserve">Fall </w:t>
      </w:r>
      <w:r w:rsidRPr="000E6ACE">
        <w:rPr>
          <w:b/>
          <w:u w:val="single"/>
        </w:rPr>
        <w:t>NE Meeting</w:t>
      </w:r>
    </w:p>
    <w:p w:rsidR="005925CE" w:rsidP="002C03D1" w:rsidRDefault="006005A0" w14:paraId="1FFB410F" w14:textId="73D85A4B">
      <w:pPr>
        <w:spacing w:line="240" w:lineRule="auto"/>
      </w:pPr>
      <w:r>
        <w:t>6-17 October – Local Elections</w:t>
      </w:r>
    </w:p>
    <w:p w:rsidR="004346A0" w:rsidP="002C03D1" w:rsidRDefault="006005A0" w14:paraId="6330A351" w14:textId="73788335">
      <w:pPr>
        <w:spacing w:line="240" w:lineRule="auto"/>
      </w:pPr>
      <w:r>
        <w:t xml:space="preserve">13 November </w:t>
      </w:r>
      <w:r w:rsidR="004346A0">
        <w:t>–</w:t>
      </w:r>
      <w:r>
        <w:t xml:space="preserve"> 3 CAD &amp; RPOU UMCC - Edmonton</w:t>
      </w:r>
    </w:p>
    <w:p w:rsidR="006005A0" w:rsidP="002C03D1" w:rsidRDefault="006005A0" w14:paraId="2E316358" w14:textId="4623FA8E">
      <w:pPr>
        <w:spacing w:line="240" w:lineRule="auto"/>
      </w:pPr>
      <w:r>
        <w:t>19 November – Monthly ABN Teleconference</w:t>
      </w:r>
    </w:p>
    <w:p w:rsidR="001245D9" w:rsidP="002C03D1" w:rsidRDefault="001245D9" w14:paraId="65D50D40" w14:textId="714E7306">
      <w:pPr>
        <w:spacing w:line="240" w:lineRule="auto"/>
      </w:pPr>
      <w:r>
        <w:t>2</w:t>
      </w:r>
      <w:r w:rsidR="006005A0">
        <w:t>3 – 28 November – 53</w:t>
      </w:r>
      <w:r w:rsidRPr="006005A0" w:rsidR="006005A0">
        <w:rPr>
          <w:vertAlign w:val="superscript"/>
        </w:rPr>
        <w:t>rd</w:t>
      </w:r>
      <w:r w:rsidR="006005A0">
        <w:t xml:space="preserve"> Annual Canadian Employees Benefit Conference</w:t>
      </w:r>
    </w:p>
    <w:p w:rsidR="006005A0" w:rsidP="002C03D1" w:rsidRDefault="006005A0" w14:paraId="699FA73C" w14:textId="4591A445">
      <w:pPr>
        <w:spacing w:line="240" w:lineRule="auto"/>
      </w:pPr>
      <w:r>
        <w:t xml:space="preserve">4 December – Meeting with National President, EVP, Comptroller and </w:t>
      </w:r>
      <w:proofErr w:type="spellStart"/>
      <w:r w:rsidRPr="006005A0">
        <w:t>Montrusco</w:t>
      </w:r>
      <w:proofErr w:type="spellEnd"/>
      <w:r w:rsidRPr="006005A0">
        <w:t xml:space="preserve"> Bolton</w:t>
      </w:r>
      <w:r>
        <w:t xml:space="preserve"> </w:t>
      </w:r>
    </w:p>
    <w:p w:rsidR="001245D9" w:rsidP="002C03D1" w:rsidRDefault="006005A0" w14:paraId="2D59A5BC" w14:textId="64D2564A">
      <w:pPr>
        <w:spacing w:line="240" w:lineRule="auto"/>
      </w:pPr>
      <w:r>
        <w:t xml:space="preserve">4 December – DRDC UMCC – Ottawa </w:t>
      </w:r>
      <w:r w:rsidR="001245D9">
        <w:t xml:space="preserve"> </w:t>
      </w:r>
    </w:p>
    <w:p w:rsidR="005925CE" w:rsidP="002C03D1" w:rsidRDefault="006005A0" w14:paraId="29383A94" w14:textId="4454ECA0">
      <w:pPr>
        <w:spacing w:line="240" w:lineRule="auto"/>
      </w:pPr>
      <w:r>
        <w:t>21 Dec</w:t>
      </w:r>
      <w:r w:rsidR="007E5A9E">
        <w:t>ember</w:t>
      </w:r>
      <w:r>
        <w:t xml:space="preserve"> – 4 January </w:t>
      </w:r>
      <w:r w:rsidR="005925CE">
        <w:t xml:space="preserve">– </w:t>
      </w:r>
      <w:r>
        <w:t>Holidays</w:t>
      </w:r>
    </w:p>
    <w:p w:rsidR="00CE6F2F" w:rsidP="002C03D1" w:rsidRDefault="006005A0" w14:paraId="27AC803B" w14:textId="02CFDEFD">
      <w:pPr>
        <w:spacing w:line="240" w:lineRule="auto"/>
      </w:pPr>
      <w:r>
        <w:t>21 January</w:t>
      </w:r>
      <w:r w:rsidR="00CE6F2F">
        <w:t xml:space="preserve"> – </w:t>
      </w:r>
      <w:r>
        <w:t>Monthly ABN Teleconference</w:t>
      </w:r>
    </w:p>
    <w:p w:rsidR="007E5A9E" w:rsidP="002C03D1" w:rsidRDefault="007E5A9E" w14:paraId="7BAA5391" w14:textId="36411E13">
      <w:pPr>
        <w:spacing w:line="240" w:lineRule="auto"/>
      </w:pPr>
      <w:r>
        <w:t xml:space="preserve">7 February – Meeting with DVP </w:t>
      </w:r>
    </w:p>
    <w:p w:rsidR="006005A0" w:rsidP="002C03D1" w:rsidRDefault="006005A0" w14:paraId="38A388E3" w14:textId="7EC73859">
      <w:pPr>
        <w:spacing w:line="240" w:lineRule="auto"/>
      </w:pPr>
      <w:r>
        <w:t>15 February – Strike Preparedness Training - PSAC</w:t>
      </w:r>
    </w:p>
    <w:p w:rsidR="009E1AA6" w:rsidP="002C03D1" w:rsidRDefault="006005A0" w14:paraId="64EA5375" w14:textId="16A0530F">
      <w:pPr>
        <w:spacing w:line="240" w:lineRule="auto"/>
      </w:pPr>
      <w:r>
        <w:t>20-22 February</w:t>
      </w:r>
      <w:r w:rsidR="009E1AA6">
        <w:t xml:space="preserve"> – </w:t>
      </w:r>
      <w:r>
        <w:t>President’s Conference</w:t>
      </w:r>
    </w:p>
    <w:p w:rsidR="004346A0" w:rsidP="002C03D1" w:rsidRDefault="009E1AA6" w14:paraId="728164D2" w14:textId="7A607D64">
      <w:pPr>
        <w:spacing w:line="240" w:lineRule="auto"/>
      </w:pPr>
      <w:r w:rsidR="20C2E471">
        <w:rPr/>
        <w:t xml:space="preserve">21-24 February </w:t>
      </w:r>
      <w:r w:rsidR="20C2E471">
        <w:rPr/>
        <w:t>–</w:t>
      </w:r>
      <w:r w:rsidR="20C2E471">
        <w:rPr/>
        <w:t xml:space="preserve"> Presidents Conference in Ottawa</w:t>
      </w:r>
    </w:p>
    <w:p w:rsidR="20C2E471" w:rsidRDefault="20C2E471" w14:paraId="6957A62C" w14:textId="65C2B362">
      <w:r>
        <w:br w:type="page"/>
      </w:r>
    </w:p>
    <w:p w:rsidR="00D0512E" w:rsidP="00EE6470" w:rsidRDefault="00D0512E" w14:paraId="08B217FB" w14:textId="77777777">
      <w:pPr>
        <w:spacing w:line="240" w:lineRule="auto"/>
        <w:rPr>
          <w:b/>
          <w:u w:val="single"/>
        </w:rPr>
      </w:pPr>
    </w:p>
    <w:p w:rsidRPr="000D35EF" w:rsidR="009E1AA6" w:rsidP="00EE6470" w:rsidRDefault="009E1AA6" w14:paraId="569EA18E" w14:textId="3438F8EB">
      <w:pPr>
        <w:spacing w:line="240" w:lineRule="auto"/>
        <w:rPr>
          <w:b/>
          <w:u w:val="single"/>
        </w:rPr>
      </w:pPr>
      <w:r w:rsidRPr="20C2E471" w:rsidR="20C2E471">
        <w:rPr>
          <w:b w:val="1"/>
          <w:bCs w:val="1"/>
          <w:u w:val="single"/>
        </w:rPr>
        <w:t>Upcoming Activities</w:t>
      </w:r>
    </w:p>
    <w:p w:rsidR="20C2E471" w:rsidP="20C2E471" w:rsidRDefault="20C2E471" w14:paraId="42C2E817" w14:textId="4FD1038A">
      <w:pPr>
        <w:pStyle w:val="Normal"/>
        <w:spacing w:line="240" w:lineRule="auto"/>
        <w:rPr>
          <w:b w:val="0"/>
          <w:bCs w:val="0"/>
          <w:u w:val="none"/>
        </w:rPr>
      </w:pPr>
      <w:r w:rsidR="20C2E471">
        <w:rPr>
          <w:b w:val="0"/>
          <w:bCs w:val="0"/>
          <w:u w:val="none"/>
        </w:rPr>
        <w:t>13-14 March – Regional Conference</w:t>
      </w:r>
    </w:p>
    <w:p w:rsidR="004E501F" w:rsidP="00EE6470" w:rsidRDefault="00D0512E" w14:paraId="0D9B2731" w14:textId="2FA37C72">
      <w:pPr>
        <w:spacing w:line="240" w:lineRule="auto"/>
      </w:pPr>
      <w:r>
        <w:t>17 March - Monthly ABN Teleconference</w:t>
      </w:r>
      <w:r w:rsidR="004E501F">
        <w:t xml:space="preserve"> </w:t>
      </w:r>
    </w:p>
    <w:p w:rsidR="005925CE" w:rsidP="002C03D1" w:rsidRDefault="00D0512E" w14:paraId="04533C3E" w14:textId="6EDE6053">
      <w:pPr>
        <w:spacing w:line="240" w:lineRule="auto"/>
      </w:pPr>
      <w:r>
        <w:lastRenderedPageBreak/>
        <w:t>06-17 April - Holidays</w:t>
      </w:r>
    </w:p>
    <w:p w:rsidR="003D0F51" w:rsidP="002C03D1" w:rsidRDefault="00D0512E" w14:paraId="29F51EC9" w14:textId="09068867">
      <w:pPr>
        <w:spacing w:line="240" w:lineRule="auto"/>
      </w:pPr>
      <w:r>
        <w:t>21 April –</w:t>
      </w:r>
      <w:r w:rsidR="003D0F51">
        <w:t xml:space="preserve"> </w:t>
      </w:r>
      <w:r>
        <w:t>Monthly ABN Teleconference</w:t>
      </w:r>
    </w:p>
    <w:p w:rsidR="007E5A9E" w:rsidP="002C03D1" w:rsidRDefault="007E5A9E" w14:paraId="5AAB80ED" w14:textId="6515C015">
      <w:pPr>
        <w:spacing w:line="240" w:lineRule="auto"/>
      </w:pPr>
      <w:r>
        <w:t>21 May – DRDC UMCC (Tentative)</w:t>
      </w:r>
    </w:p>
    <w:p w:rsidR="00D0512E" w:rsidP="002C03D1" w:rsidRDefault="00D0512E" w14:paraId="3C3546A4" w14:textId="5BCF212F">
      <w:pPr>
        <w:spacing w:line="240" w:lineRule="auto"/>
      </w:pPr>
      <w:r>
        <w:t>May (date TBD) – 3 CAD &amp; RPOU UMCC - Edmonton</w:t>
      </w:r>
    </w:p>
    <w:p w:rsidR="00D0512E" w:rsidP="002C03D1" w:rsidRDefault="00D0512E" w14:paraId="15D03898" w14:textId="1C95DC68">
      <w:pPr>
        <w:spacing w:line="240" w:lineRule="auto"/>
      </w:pPr>
      <w:r>
        <w:t>19 May - Monthly ABN Teleconference</w:t>
      </w:r>
    </w:p>
    <w:p w:rsidR="00D0512E" w:rsidP="002C03D1" w:rsidRDefault="00D0512E" w14:paraId="14583E8A" w14:textId="6B8FADE2">
      <w:pPr>
        <w:spacing w:line="240" w:lineRule="auto"/>
      </w:pPr>
      <w:r>
        <w:t>04-07 June – PSAC North Regional Conference - Whitehorse</w:t>
      </w:r>
    </w:p>
    <w:p w:rsidR="00D0512E" w:rsidP="002C03D1" w:rsidRDefault="00D0512E" w14:paraId="7559C34C" w14:textId="0BC4274B">
      <w:pPr>
        <w:spacing w:line="240" w:lineRule="auto"/>
      </w:pPr>
      <w:r>
        <w:t>09 June – PAC Committee Meeting - Ottawa</w:t>
      </w:r>
    </w:p>
    <w:p w:rsidR="00D0512E" w:rsidP="002C03D1" w:rsidRDefault="00D0512E" w14:paraId="645DB80C" w14:textId="6393C3ED">
      <w:pPr>
        <w:spacing w:line="240" w:lineRule="auto"/>
      </w:pPr>
      <w:r>
        <w:t>11-14 June – PSAC Prairies Triennial Conference – Regina</w:t>
      </w:r>
    </w:p>
    <w:p w:rsidR="00D0512E" w:rsidP="002C03D1" w:rsidRDefault="00D0512E" w14:paraId="25D58A90" w14:textId="1624E77C">
      <w:pPr>
        <w:spacing w:line="240" w:lineRule="auto"/>
      </w:pPr>
      <w:r>
        <w:t>16 June - Monthly ABN Teleconference</w:t>
      </w:r>
    </w:p>
    <w:p w:rsidR="00D0512E" w:rsidP="002C03D1" w:rsidRDefault="00D0512E" w14:paraId="20D14715" w14:textId="77777777">
      <w:pPr>
        <w:spacing w:line="240" w:lineRule="auto"/>
      </w:pPr>
    </w:p>
    <w:p w:rsidR="00527650" w:rsidP="00B153F7" w:rsidRDefault="00527650" w14:paraId="3A0B2010" w14:textId="15BBC4B4">
      <w:pPr>
        <w:spacing w:line="240" w:lineRule="auto"/>
      </w:pPr>
      <w:r>
        <w:t>Respectfully Submitted,</w:t>
      </w:r>
    </w:p>
    <w:p w:rsidR="00527650" w:rsidP="00B153F7" w:rsidRDefault="002C03D1" w14:paraId="57D9CAD2" w14:textId="4CE52527">
      <w:pPr>
        <w:spacing w:line="240" w:lineRule="auto"/>
      </w:pPr>
      <w:r>
        <w:t>Bryan Meakin</w:t>
      </w:r>
    </w:p>
    <w:p w:rsidR="00527650" w:rsidP="00B153F7" w:rsidRDefault="00527650" w14:paraId="5946BF4B" w14:textId="77777777">
      <w:pPr>
        <w:spacing w:line="240" w:lineRule="auto"/>
      </w:pPr>
      <w:r>
        <w:t>VP ABN</w:t>
      </w:r>
    </w:p>
    <w:p w:rsidR="00DE3ABB" w:rsidRDefault="00DE3ABB" w14:paraId="0A257465" w14:textId="77777777"/>
    <w:sectPr w:rsidR="00DE3ABB" w:rsidSect="00EF5D1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C1C49"/>
    <w:multiLevelType w:val="hybridMultilevel"/>
    <w:tmpl w:val="C16E147A"/>
    <w:lvl w:ilvl="0" w:tplc="74AEB40C">
      <w:numFmt w:val="bullet"/>
      <w:lvlText w:val="-"/>
      <w:lvlJc w:val="left"/>
      <w:pPr>
        <w:ind w:left="720" w:hanging="360"/>
      </w:pPr>
      <w:rPr>
        <w:rFonts w:hint="default" w:ascii="Calibri" w:hAnsi="Calibri" w:eastAsiaTheme="minorHAnsi"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4E"/>
    <w:rsid w:val="00042D7A"/>
    <w:rsid w:val="00097AAB"/>
    <w:rsid w:val="000D35EF"/>
    <w:rsid w:val="000E6ACE"/>
    <w:rsid w:val="00105A32"/>
    <w:rsid w:val="001245D9"/>
    <w:rsid w:val="001C5B47"/>
    <w:rsid w:val="00281068"/>
    <w:rsid w:val="002C03D1"/>
    <w:rsid w:val="00362BE4"/>
    <w:rsid w:val="003D0F51"/>
    <w:rsid w:val="00422C0F"/>
    <w:rsid w:val="004346A0"/>
    <w:rsid w:val="004C2684"/>
    <w:rsid w:val="004E501F"/>
    <w:rsid w:val="0050248D"/>
    <w:rsid w:val="00527650"/>
    <w:rsid w:val="005925CE"/>
    <w:rsid w:val="005F7FCA"/>
    <w:rsid w:val="006005A0"/>
    <w:rsid w:val="00643692"/>
    <w:rsid w:val="006749B4"/>
    <w:rsid w:val="006F1811"/>
    <w:rsid w:val="00711CA2"/>
    <w:rsid w:val="0073305D"/>
    <w:rsid w:val="00737B54"/>
    <w:rsid w:val="007E5A9E"/>
    <w:rsid w:val="007F36C5"/>
    <w:rsid w:val="0084794E"/>
    <w:rsid w:val="00865570"/>
    <w:rsid w:val="008D696E"/>
    <w:rsid w:val="009B2F58"/>
    <w:rsid w:val="009D5527"/>
    <w:rsid w:val="009E1AA6"/>
    <w:rsid w:val="009E65D2"/>
    <w:rsid w:val="00A11A28"/>
    <w:rsid w:val="00A808BB"/>
    <w:rsid w:val="00AB34B4"/>
    <w:rsid w:val="00B153F7"/>
    <w:rsid w:val="00B5587B"/>
    <w:rsid w:val="00B76D7C"/>
    <w:rsid w:val="00CE6F2F"/>
    <w:rsid w:val="00D0512E"/>
    <w:rsid w:val="00DE3ABB"/>
    <w:rsid w:val="00E15083"/>
    <w:rsid w:val="00EC3978"/>
    <w:rsid w:val="00EE6470"/>
    <w:rsid w:val="00EF5D11"/>
    <w:rsid w:val="00F768EA"/>
    <w:rsid w:val="20C2E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3675"/>
  <w15:docId w15:val="{C5D7903F-2834-41B3-98EB-1EA2A8E6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5D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F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Brenda Ebear</dc:creator>
  <lastModifiedBy>Guest User</lastModifiedBy>
  <revision>12</revision>
  <dcterms:created xsi:type="dcterms:W3CDTF">2019-01-11T17:43:00.0000000Z</dcterms:created>
  <dcterms:modified xsi:type="dcterms:W3CDTF">2020-02-14T21:39:12.9627304Z</dcterms:modified>
</coreProperties>
</file>